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s-ES"/>
        </w:rPr>
        <w:id w:val="-1944065272"/>
        <w:docPartObj>
          <w:docPartGallery w:val="Cover Pages"/>
          <w:docPartUnique/>
        </w:docPartObj>
      </w:sdtPr>
      <w:sdtEndPr>
        <w:rPr>
          <w:bCs/>
          <w:color w:val="1F497D" w:themeColor="text2"/>
          <w:sz w:val="56"/>
          <w:szCs w:val="56"/>
        </w:rPr>
      </w:sdtEndPr>
      <w:sdtContent>
        <w:p w:rsidR="00086FDD" w:rsidRPr="00CF0073" w:rsidRDefault="00086FDD">
          <w:pPr>
            <w:rPr>
              <w:lang w:val="es-ES"/>
            </w:rPr>
          </w:pPr>
        </w:p>
        <w:tbl>
          <w:tblPr>
            <w:tblpPr w:leftFromText="187" w:rightFromText="187" w:horzAnchor="margin" w:tblpXSpec="center" w:tblpY="2881"/>
            <w:tblW w:w="4050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22"/>
          </w:tblGrid>
          <w:tr w:rsidR="00086FDD" w:rsidRPr="00CF0073" w:rsidTr="00CF0073">
            <w:trPr>
              <w:trHeight w:val="279"/>
            </w:trPr>
            <w:tc>
              <w:tcPr>
                <w:tcW w:w="722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086FDD" w:rsidRPr="00CF0073" w:rsidRDefault="00086FDD">
                <w:pPr>
                  <w:pStyle w:val="Sinespaciado"/>
                  <w:rPr>
                    <w:color w:val="365F91" w:themeColor="accent1" w:themeShade="BF"/>
                    <w:sz w:val="24"/>
                    <w:lang w:val="es-ES"/>
                  </w:rPr>
                </w:pPr>
              </w:p>
            </w:tc>
          </w:tr>
          <w:tr w:rsidR="00086FDD" w:rsidRPr="00CF0073" w:rsidTr="00CF0073">
            <w:trPr>
              <w:trHeight w:val="4327"/>
            </w:trPr>
            <w:tc>
              <w:tcPr>
                <w:tcW w:w="722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8"/>
                    <w:szCs w:val="88"/>
                    <w:lang w:val="es-ES"/>
                  </w:rPr>
                  <w:alias w:val="Título"/>
                  <w:id w:val="13406919"/>
                  <w:placeholder>
                    <w:docPart w:val="69CD57549A544794911BBAA19E1AEF9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086FDD" w:rsidRPr="00CF0073" w:rsidRDefault="000B4449" w:rsidP="00C91B12">
                    <w:pPr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</w:pPr>
                    <w:r w:rsidRPr="000B4449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es-ES"/>
                      </w:rPr>
                      <w:t>Bloque I. Formulario de Requisitos Académicos y Profesionales</w:t>
                    </w:r>
                  </w:p>
                </w:sdtContent>
              </w:sdt>
            </w:tc>
          </w:tr>
          <w:tr w:rsidR="00086FDD" w:rsidRPr="00CF0073" w:rsidTr="00CF0073">
            <w:trPr>
              <w:trHeight w:val="265"/>
            </w:trPr>
            <w:tc>
              <w:tcPr>
                <w:tcW w:w="722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086FDD" w:rsidRPr="00CF0073" w:rsidRDefault="00086FDD">
                <w:pPr>
                  <w:rPr>
                    <w:color w:val="365F91" w:themeColor="accent1" w:themeShade="BF"/>
                    <w:lang w:val="es-ES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4362" w:type="pct"/>
            <w:tblLook w:val="04A0" w:firstRow="1" w:lastRow="0" w:firstColumn="1" w:lastColumn="0" w:noHBand="0" w:noVBand="1"/>
          </w:tblPr>
          <w:tblGrid>
            <w:gridCol w:w="7791"/>
          </w:tblGrid>
          <w:tr w:rsidR="00086FDD" w:rsidRPr="00CF0073" w:rsidTr="00CF0073">
            <w:trPr>
              <w:trHeight w:val="1101"/>
            </w:trPr>
            <w:tc>
              <w:tcPr>
                <w:tcW w:w="779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28"/>
                    <w:szCs w:val="28"/>
                    <w:lang w:val="es-ES"/>
                  </w:rPr>
                  <w:alias w:val="Autor"/>
                  <w:id w:val="13406928"/>
                  <w:placeholder>
                    <w:docPart w:val="ADCF4F28828D454B890216AD62433694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086FDD" w:rsidRPr="00CF0073" w:rsidRDefault="000B4449">
                    <w:pPr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</w:pPr>
                    <w:r w:rsidRPr="000B4449"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  <w:t>SOCIEDAD ESPAÑOLA DE ENFERMERÍA RADIOLÓGICA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8"/>
                    <w:szCs w:val="28"/>
                    <w:lang w:val="es-ES"/>
                  </w:rPr>
                  <w:alias w:val="Fecha"/>
                  <w:tag w:val="Fecha"/>
                  <w:id w:val="13406932"/>
                  <w:placeholder>
                    <w:docPart w:val="86D924178FC04507B68045FB91D0F691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-M-yyyy"/>
                    <w:lid w:val="es-ES"/>
                    <w:storeMappedDataAs w:val="dateTime"/>
                    <w:calendar w:val="gregorian"/>
                  </w:date>
                </w:sdtPr>
                <w:sdtEndPr/>
                <w:sdtContent>
                  <w:p w:rsidR="00086FDD" w:rsidRPr="00CF0073" w:rsidRDefault="00086FDD">
                    <w:pPr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</w:pPr>
                    <w:r w:rsidRPr="00CF0073">
                      <w:rPr>
                        <w:color w:val="4F81BD" w:themeColor="accent1"/>
                        <w:sz w:val="28"/>
                        <w:szCs w:val="28"/>
                        <w:lang w:val="es-ES"/>
                      </w:rPr>
                      <w:t xml:space="preserve">                                                          </w:t>
                    </w:r>
                  </w:p>
                </w:sdtContent>
              </w:sdt>
              <w:p w:rsidR="00086FDD" w:rsidRPr="00CF0073" w:rsidRDefault="00086FDD">
                <w:pPr>
                  <w:rPr>
                    <w:color w:val="4F81BD" w:themeColor="accent1"/>
                    <w:lang w:val="es-ES"/>
                  </w:rPr>
                </w:pPr>
              </w:p>
            </w:tc>
          </w:tr>
        </w:tbl>
        <w:p w:rsidR="00086FDD" w:rsidRPr="00CF0073" w:rsidRDefault="00CF0073">
          <w:pPr>
            <w:spacing w:after="200" w:line="276" w:lineRule="auto"/>
            <w:rPr>
              <w:bCs/>
              <w:color w:val="1F497D" w:themeColor="text2"/>
              <w:sz w:val="56"/>
              <w:szCs w:val="56"/>
              <w:lang w:val="es-ES"/>
            </w:rPr>
          </w:pPr>
          <w:r>
            <w:rPr>
              <w:noProof/>
              <w:lang w:val="es-ES" w:eastAsia="es-ES"/>
            </w:rPr>
            <w:drawing>
              <wp:anchor distT="0" distB="0" distL="114300" distR="114300" simplePos="0" relativeHeight="251659264" behindDoc="0" locked="0" layoutInCell="1" allowOverlap="1" wp14:anchorId="60ECAA78" wp14:editId="72549E06">
                <wp:simplePos x="0" y="0"/>
                <wp:positionH relativeFrom="column">
                  <wp:posOffset>1605915</wp:posOffset>
                </wp:positionH>
                <wp:positionV relativeFrom="paragraph">
                  <wp:posOffset>96520</wp:posOffset>
                </wp:positionV>
                <wp:extent cx="2389505" cy="61214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2bn.jp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950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86FDD" w:rsidRPr="00CF0073">
            <w:rPr>
              <w:bCs/>
              <w:color w:val="1F497D" w:themeColor="text2"/>
              <w:sz w:val="56"/>
              <w:szCs w:val="56"/>
              <w:lang w:val="es-ES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7240D0" w:rsidRPr="00CF0073" w:rsidRDefault="007240D0" w:rsidP="00C53B74">
      <w:pPr>
        <w:spacing w:after="200" w:line="276" w:lineRule="auto"/>
        <w:jc w:val="center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lastRenderedPageBreak/>
        <w:t>REQUISITOS</w:t>
      </w:r>
      <w:r w:rsidR="00576576" w:rsidRPr="00CF0073">
        <w:rPr>
          <w:b/>
          <w:sz w:val="36"/>
          <w:szCs w:val="36"/>
          <w:lang w:val="es-ES"/>
        </w:rPr>
        <w:t xml:space="preserve"> ACADÉMICOS Y PROFESIONALES</w:t>
      </w:r>
    </w:p>
    <w:p w:rsidR="00C53B74" w:rsidRPr="00CF0073" w:rsidRDefault="00C53B74" w:rsidP="00E21B12">
      <w:pPr>
        <w:spacing w:after="200" w:line="276" w:lineRule="auto"/>
        <w:rPr>
          <w:sz w:val="28"/>
          <w:szCs w:val="28"/>
          <w:lang w:val="es-ES"/>
        </w:rPr>
      </w:pPr>
    </w:p>
    <w:p w:rsidR="00576576" w:rsidRPr="00CF0073" w:rsidRDefault="00CF0073" w:rsidP="00576576">
      <w:pPr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En este apartado</w:t>
      </w:r>
      <w:r w:rsidR="00576576" w:rsidRPr="00CF0073">
        <w:rPr>
          <w:sz w:val="28"/>
          <w:szCs w:val="28"/>
          <w:lang w:val="es-ES"/>
        </w:rPr>
        <w:t xml:space="preserve"> se incluye el nivel de conocimientos que el profesional ha adquirido en la técnica de resonancia magnética. Este criterio recoge el grado de formación teórica y </w:t>
      </w:r>
      <w:r w:rsidR="00C15FE9">
        <w:rPr>
          <w:sz w:val="28"/>
          <w:szCs w:val="28"/>
          <w:lang w:val="es-ES"/>
        </w:rPr>
        <w:t>ejercicio profesional</w:t>
      </w:r>
      <w:r w:rsidR="00576576" w:rsidRPr="00CF0073">
        <w:rPr>
          <w:sz w:val="28"/>
          <w:szCs w:val="28"/>
          <w:lang w:val="es-ES"/>
        </w:rPr>
        <w:t xml:space="preserve"> sin la cual sería imposible realizar una exploración mediante resonancia magnética.</w:t>
      </w:r>
    </w:p>
    <w:p w:rsidR="00576576" w:rsidRPr="00CF0073" w:rsidRDefault="00576576" w:rsidP="00576576">
      <w:pPr>
        <w:jc w:val="both"/>
        <w:rPr>
          <w:sz w:val="28"/>
          <w:szCs w:val="28"/>
          <w:lang w:val="es-ES"/>
        </w:rPr>
      </w:pPr>
    </w:p>
    <w:p w:rsidR="00576576" w:rsidRPr="00CF0073" w:rsidRDefault="00576576" w:rsidP="00576576">
      <w:pPr>
        <w:jc w:val="both"/>
        <w:rPr>
          <w:sz w:val="28"/>
          <w:szCs w:val="28"/>
          <w:lang w:val="es-ES"/>
        </w:rPr>
      </w:pPr>
      <w:r w:rsidRPr="00CF0073">
        <w:rPr>
          <w:sz w:val="28"/>
          <w:szCs w:val="28"/>
          <w:lang w:val="es-ES"/>
        </w:rPr>
        <w:t>El tiempo dedicado a la forma</w:t>
      </w:r>
      <w:r w:rsidR="00B938A6">
        <w:rPr>
          <w:sz w:val="28"/>
          <w:szCs w:val="28"/>
          <w:lang w:val="es-ES"/>
        </w:rPr>
        <w:t>ción se cuantificará en horas</w:t>
      </w:r>
      <w:r w:rsidRPr="00CF0073">
        <w:rPr>
          <w:sz w:val="28"/>
          <w:szCs w:val="28"/>
          <w:lang w:val="es-ES"/>
        </w:rPr>
        <w:t xml:space="preserve"> respetando los criterios que hoy se utilizan habitualmente, 1 crédito ETCS</w:t>
      </w:r>
      <w:r w:rsidR="00CF0073">
        <w:rPr>
          <w:sz w:val="28"/>
          <w:szCs w:val="28"/>
          <w:lang w:val="es-ES"/>
        </w:rPr>
        <w:t xml:space="preserve"> = </w:t>
      </w:r>
      <w:r w:rsidRPr="00CF0073">
        <w:rPr>
          <w:sz w:val="28"/>
          <w:szCs w:val="28"/>
          <w:lang w:val="es-ES"/>
        </w:rPr>
        <w:t>25h. , 1 crédito</w:t>
      </w:r>
      <w:r w:rsidR="00CF0073">
        <w:rPr>
          <w:sz w:val="28"/>
          <w:szCs w:val="28"/>
          <w:lang w:val="es-ES"/>
        </w:rPr>
        <w:br/>
      </w:r>
      <w:r w:rsidR="00B938A6">
        <w:rPr>
          <w:sz w:val="28"/>
          <w:szCs w:val="28"/>
          <w:lang w:val="es-ES"/>
        </w:rPr>
        <w:t>C</w:t>
      </w:r>
      <w:r w:rsidRPr="00CF0073">
        <w:rPr>
          <w:sz w:val="28"/>
          <w:szCs w:val="28"/>
          <w:lang w:val="es-ES"/>
        </w:rPr>
        <w:t>FC</w:t>
      </w:r>
      <w:r w:rsidR="00CF0073">
        <w:rPr>
          <w:sz w:val="28"/>
          <w:szCs w:val="28"/>
          <w:lang w:val="es-ES"/>
        </w:rPr>
        <w:t xml:space="preserve"> </w:t>
      </w:r>
      <w:r w:rsidRPr="00CF0073">
        <w:rPr>
          <w:sz w:val="28"/>
          <w:szCs w:val="28"/>
          <w:lang w:val="es-ES"/>
        </w:rPr>
        <w:t>=</w:t>
      </w:r>
      <w:r w:rsidR="00CF0073">
        <w:rPr>
          <w:sz w:val="28"/>
          <w:szCs w:val="28"/>
          <w:lang w:val="es-ES"/>
        </w:rPr>
        <w:t xml:space="preserve"> </w:t>
      </w:r>
      <w:r w:rsidRPr="00CF0073">
        <w:rPr>
          <w:sz w:val="28"/>
          <w:szCs w:val="28"/>
          <w:lang w:val="es-ES"/>
        </w:rPr>
        <w:t>10h.</w:t>
      </w:r>
    </w:p>
    <w:p w:rsidR="00576576" w:rsidRPr="00CF0073" w:rsidRDefault="00576576" w:rsidP="00576576">
      <w:pPr>
        <w:jc w:val="both"/>
        <w:rPr>
          <w:sz w:val="28"/>
          <w:szCs w:val="28"/>
          <w:lang w:val="es-ES"/>
        </w:rPr>
      </w:pPr>
    </w:p>
    <w:p w:rsidR="00576576" w:rsidRPr="00CF0073" w:rsidRDefault="00614F93" w:rsidP="00576576">
      <w:pPr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S</w:t>
      </w:r>
      <w:r w:rsidR="00576576" w:rsidRPr="00CF0073">
        <w:rPr>
          <w:sz w:val="28"/>
          <w:szCs w:val="28"/>
          <w:lang w:val="es-ES"/>
        </w:rPr>
        <w:t>e valorará tanto la formación reglada como la formación continuada y la participación en talleres, cursos, seminarios, jornadas, congresos, etc., en los que consten las horas realizadas y que permitan al profesional actualizar sus conocimientos en resonancia magnética.</w:t>
      </w:r>
    </w:p>
    <w:p w:rsidR="00576576" w:rsidRPr="00CF0073" w:rsidRDefault="00576576" w:rsidP="00576576">
      <w:pPr>
        <w:tabs>
          <w:tab w:val="left" w:pos="2850"/>
        </w:tabs>
        <w:jc w:val="both"/>
        <w:rPr>
          <w:sz w:val="28"/>
          <w:szCs w:val="28"/>
          <w:lang w:val="es-ES"/>
        </w:rPr>
      </w:pPr>
    </w:p>
    <w:p w:rsidR="00576576" w:rsidRPr="00CF0073" w:rsidRDefault="006830D6" w:rsidP="00576576">
      <w:pPr>
        <w:tabs>
          <w:tab w:val="left" w:pos="2850"/>
        </w:tabs>
        <w:jc w:val="both"/>
        <w:rPr>
          <w:sz w:val="28"/>
          <w:szCs w:val="28"/>
          <w:lang w:val="es-ES"/>
        </w:rPr>
      </w:pPr>
      <w:r w:rsidRPr="00CF0073">
        <w:rPr>
          <w:sz w:val="28"/>
          <w:szCs w:val="28"/>
          <w:lang w:val="es-ES"/>
        </w:rPr>
        <w:t>L</w:t>
      </w:r>
      <w:r w:rsidR="00576576" w:rsidRPr="00CF0073">
        <w:rPr>
          <w:sz w:val="28"/>
          <w:szCs w:val="28"/>
          <w:lang w:val="es-ES"/>
        </w:rPr>
        <w:t xml:space="preserve">a formación adquirida </w:t>
      </w:r>
      <w:r w:rsidRPr="00CF0073">
        <w:rPr>
          <w:sz w:val="28"/>
          <w:szCs w:val="28"/>
          <w:lang w:val="es-ES"/>
        </w:rPr>
        <w:t xml:space="preserve">debe </w:t>
      </w:r>
      <w:r w:rsidR="00576576" w:rsidRPr="00CF0073">
        <w:rPr>
          <w:sz w:val="28"/>
          <w:szCs w:val="28"/>
          <w:lang w:val="es-ES"/>
        </w:rPr>
        <w:t>inclu</w:t>
      </w:r>
      <w:r w:rsidRPr="00CF0073">
        <w:rPr>
          <w:sz w:val="28"/>
          <w:szCs w:val="28"/>
          <w:lang w:val="es-ES"/>
        </w:rPr>
        <w:t>ir</w:t>
      </w:r>
      <w:r w:rsidR="00576576" w:rsidRPr="00CF0073">
        <w:rPr>
          <w:sz w:val="28"/>
          <w:szCs w:val="28"/>
          <w:lang w:val="es-ES"/>
        </w:rPr>
        <w:t xml:space="preserve"> conocimientos sobre los siguientes temas: Física de la RM, Contraste en RM, Calidad de imagen y artefactos, Seguridad en RM, Atención al paciente y material complementario,</w:t>
      </w:r>
      <w:r w:rsidRPr="00CF0073">
        <w:rPr>
          <w:sz w:val="28"/>
          <w:szCs w:val="28"/>
          <w:lang w:val="es-ES"/>
        </w:rPr>
        <w:t xml:space="preserve"> y</w:t>
      </w:r>
      <w:r w:rsidR="00576576" w:rsidRPr="00CF0073">
        <w:rPr>
          <w:sz w:val="28"/>
          <w:szCs w:val="28"/>
          <w:lang w:val="es-ES"/>
        </w:rPr>
        <w:t xml:space="preserve"> Protocolos </w:t>
      </w:r>
      <w:r w:rsidRPr="00CF0073">
        <w:rPr>
          <w:sz w:val="28"/>
          <w:szCs w:val="28"/>
          <w:lang w:val="es-ES"/>
        </w:rPr>
        <w:t xml:space="preserve">de </w:t>
      </w:r>
      <w:r w:rsidR="00576576" w:rsidRPr="00CF0073">
        <w:rPr>
          <w:sz w:val="28"/>
          <w:szCs w:val="28"/>
          <w:lang w:val="es-ES"/>
        </w:rPr>
        <w:t>estudios RM.</w:t>
      </w:r>
    </w:p>
    <w:p w:rsidR="00576576" w:rsidRPr="00CF0073" w:rsidRDefault="00576576" w:rsidP="00576576">
      <w:pPr>
        <w:pStyle w:val="Prrafodelista"/>
        <w:rPr>
          <w:sz w:val="28"/>
          <w:szCs w:val="28"/>
          <w:u w:val="single"/>
          <w:lang w:val="es-ES"/>
        </w:rPr>
      </w:pPr>
    </w:p>
    <w:p w:rsidR="00A22B23" w:rsidRDefault="00A22B23" w:rsidP="00A22B23">
      <w:pPr>
        <w:spacing w:after="200" w:line="276" w:lineRule="auto"/>
        <w:jc w:val="both"/>
        <w:rPr>
          <w:sz w:val="28"/>
          <w:szCs w:val="28"/>
          <w:lang w:val="es-ES"/>
        </w:rPr>
      </w:pPr>
      <w:r w:rsidRPr="00CF0073">
        <w:rPr>
          <w:sz w:val="28"/>
          <w:szCs w:val="28"/>
          <w:lang w:val="es-ES"/>
        </w:rPr>
        <w:t>En la siguiente tabla se enumeran los distintos méritos académicos y de otros ámbitos profesionales que se bareman para la acreditación del profesional solicitante.</w:t>
      </w:r>
    </w:p>
    <w:p w:rsidR="003501B6" w:rsidRPr="00CF0073" w:rsidRDefault="003501B6" w:rsidP="00A22B23">
      <w:pPr>
        <w:spacing w:after="200"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Contabilizar los puntos de cada apartado, según la documentación que se vaya a aportar, y registrar la puntuación que se ha obtenido en la casilla correspondiente.</w:t>
      </w:r>
    </w:p>
    <w:p w:rsidR="00A22B23" w:rsidRPr="00CF0073" w:rsidRDefault="00A22B23" w:rsidP="00A22B23">
      <w:pPr>
        <w:spacing w:after="200" w:line="276" w:lineRule="auto"/>
        <w:jc w:val="both"/>
        <w:rPr>
          <w:sz w:val="28"/>
          <w:szCs w:val="28"/>
          <w:lang w:val="es-ES"/>
        </w:rPr>
      </w:pPr>
      <w:r w:rsidRPr="00CF0073">
        <w:rPr>
          <w:sz w:val="28"/>
          <w:szCs w:val="28"/>
          <w:lang w:val="es-ES"/>
        </w:rPr>
        <w:t xml:space="preserve">Para conseguir la </w:t>
      </w:r>
      <w:r w:rsidR="00DB275A" w:rsidRPr="00614F93">
        <w:rPr>
          <w:b/>
          <w:sz w:val="28"/>
          <w:szCs w:val="28"/>
          <w:lang w:val="es-ES"/>
        </w:rPr>
        <w:t>competencia básica</w:t>
      </w:r>
      <w:r w:rsidR="00DB275A" w:rsidRPr="00CF0073">
        <w:rPr>
          <w:sz w:val="28"/>
          <w:szCs w:val="28"/>
          <w:lang w:val="es-ES"/>
        </w:rPr>
        <w:t xml:space="preserve"> para la acreditación</w:t>
      </w:r>
      <w:r w:rsidRPr="00CF0073">
        <w:rPr>
          <w:sz w:val="28"/>
          <w:szCs w:val="28"/>
          <w:lang w:val="es-ES"/>
        </w:rPr>
        <w:t xml:space="preserve"> será imprescindible haber obtenido una </w:t>
      </w:r>
      <w:r w:rsidR="00DB275A" w:rsidRPr="00614F93">
        <w:rPr>
          <w:sz w:val="28"/>
          <w:szCs w:val="28"/>
          <w:lang w:val="es-ES"/>
        </w:rPr>
        <w:t>puntuación mínima de 50</w:t>
      </w:r>
      <w:r w:rsidRPr="00614F93">
        <w:rPr>
          <w:sz w:val="28"/>
          <w:szCs w:val="28"/>
          <w:lang w:val="es-ES"/>
        </w:rPr>
        <w:t xml:space="preserve"> puntos</w:t>
      </w:r>
      <w:r w:rsidRPr="00CF0073">
        <w:rPr>
          <w:sz w:val="28"/>
          <w:szCs w:val="28"/>
          <w:lang w:val="es-ES"/>
        </w:rPr>
        <w:t xml:space="preserve"> </w:t>
      </w:r>
      <w:r w:rsidR="00614F93">
        <w:rPr>
          <w:sz w:val="28"/>
          <w:szCs w:val="28"/>
          <w:lang w:val="es-ES"/>
        </w:rPr>
        <w:t xml:space="preserve">de forma conjunta, </w:t>
      </w:r>
      <w:r w:rsidRPr="00CF0073">
        <w:rPr>
          <w:sz w:val="28"/>
          <w:szCs w:val="28"/>
          <w:lang w:val="es-ES"/>
        </w:rPr>
        <w:t>en</w:t>
      </w:r>
      <w:r w:rsidR="00614F93">
        <w:rPr>
          <w:sz w:val="28"/>
          <w:szCs w:val="28"/>
          <w:lang w:val="es-ES"/>
        </w:rPr>
        <w:t xml:space="preserve"> los apartados de c</w:t>
      </w:r>
      <w:r w:rsidR="00DB275A" w:rsidRPr="00CF0073">
        <w:rPr>
          <w:sz w:val="28"/>
          <w:szCs w:val="28"/>
          <w:lang w:val="es-ES"/>
        </w:rPr>
        <w:t xml:space="preserve">onocimientos académicos </w:t>
      </w:r>
      <w:r w:rsidR="00C91B12">
        <w:rPr>
          <w:sz w:val="28"/>
          <w:szCs w:val="28"/>
          <w:lang w:val="es-ES"/>
        </w:rPr>
        <w:t>y</w:t>
      </w:r>
      <w:r w:rsidR="00DB275A" w:rsidRPr="00CF0073">
        <w:rPr>
          <w:sz w:val="28"/>
          <w:szCs w:val="28"/>
          <w:lang w:val="es-ES"/>
        </w:rPr>
        <w:t xml:space="preserve"> de </w:t>
      </w:r>
      <w:r w:rsidR="00C15FE9">
        <w:rPr>
          <w:sz w:val="28"/>
          <w:szCs w:val="28"/>
          <w:lang w:val="es-ES"/>
        </w:rPr>
        <w:t>ejercicio profesional</w:t>
      </w:r>
      <w:r w:rsidR="00DB275A" w:rsidRPr="00CF0073">
        <w:rPr>
          <w:sz w:val="28"/>
          <w:szCs w:val="28"/>
          <w:lang w:val="es-ES"/>
        </w:rPr>
        <w:t>.</w:t>
      </w:r>
    </w:p>
    <w:p w:rsidR="006830D6" w:rsidRPr="00CF0073" w:rsidRDefault="00932E5B" w:rsidP="00A22B23">
      <w:pPr>
        <w:spacing w:after="200" w:line="276" w:lineRule="auto"/>
        <w:jc w:val="both"/>
        <w:rPr>
          <w:sz w:val="28"/>
          <w:szCs w:val="28"/>
          <w:lang w:val="es-ES"/>
        </w:rPr>
      </w:pPr>
      <w:r w:rsidRPr="00CF0073">
        <w:rPr>
          <w:sz w:val="28"/>
          <w:szCs w:val="28"/>
          <w:lang w:val="es-ES"/>
        </w:rPr>
        <w:t xml:space="preserve">Se deberá </w:t>
      </w:r>
      <w:r w:rsidR="00EB4249">
        <w:rPr>
          <w:sz w:val="28"/>
          <w:szCs w:val="28"/>
          <w:lang w:val="es-ES"/>
        </w:rPr>
        <w:t xml:space="preserve">enviar escaneadas, las copias de las certificaciones o avales </w:t>
      </w:r>
      <w:r w:rsidR="006830D6" w:rsidRPr="00CF0073">
        <w:rPr>
          <w:sz w:val="28"/>
          <w:szCs w:val="28"/>
          <w:lang w:val="es-ES"/>
        </w:rPr>
        <w:t>de cada apartado para certificar la veracidad de los requisitos declarados</w:t>
      </w:r>
      <w:r w:rsidR="00EB4249">
        <w:rPr>
          <w:sz w:val="28"/>
          <w:szCs w:val="28"/>
          <w:lang w:val="es-ES"/>
        </w:rPr>
        <w:t xml:space="preserve"> en el </w:t>
      </w:r>
      <w:r w:rsidR="00B938A6">
        <w:rPr>
          <w:sz w:val="28"/>
          <w:szCs w:val="28"/>
          <w:lang w:val="es-ES"/>
        </w:rPr>
        <w:t>Currículum Vitae específico (</w:t>
      </w:r>
      <w:r w:rsidR="00EB4249">
        <w:rPr>
          <w:sz w:val="28"/>
          <w:szCs w:val="28"/>
          <w:lang w:val="es-ES"/>
        </w:rPr>
        <w:t>CV RM</w:t>
      </w:r>
      <w:r w:rsidR="00B938A6">
        <w:rPr>
          <w:sz w:val="28"/>
          <w:szCs w:val="28"/>
          <w:lang w:val="es-ES"/>
        </w:rPr>
        <w:t>).</w:t>
      </w:r>
      <w:r w:rsidR="006830D6" w:rsidRPr="00CF0073">
        <w:rPr>
          <w:sz w:val="28"/>
          <w:szCs w:val="28"/>
          <w:lang w:val="es-ES"/>
        </w:rPr>
        <w:t xml:space="preserve"> </w:t>
      </w:r>
      <w:r w:rsidR="00EB4249" w:rsidRPr="00EB4249">
        <w:rPr>
          <w:sz w:val="28"/>
          <w:szCs w:val="28"/>
          <w:lang w:val="es-ES"/>
        </w:rPr>
        <w:t>Es posible que a posteriori se solicite envío de la copia mediante correo postal</w:t>
      </w:r>
      <w:r w:rsidR="009B7EE6" w:rsidRPr="00CF0073">
        <w:rPr>
          <w:sz w:val="28"/>
          <w:szCs w:val="28"/>
          <w:lang w:val="es-ES"/>
        </w:rPr>
        <w:t xml:space="preserve">. </w:t>
      </w:r>
    </w:p>
    <w:p w:rsidR="00576576" w:rsidRPr="00CF0073" w:rsidRDefault="00576576">
      <w:pPr>
        <w:spacing w:after="200" w:line="276" w:lineRule="auto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br w:type="page"/>
      </w:r>
    </w:p>
    <w:p w:rsidR="00576576" w:rsidRPr="00CF0073" w:rsidRDefault="00576576" w:rsidP="00576576">
      <w:pPr>
        <w:tabs>
          <w:tab w:val="center" w:pos="5167"/>
        </w:tabs>
        <w:spacing w:after="200" w:line="276" w:lineRule="auto"/>
        <w:jc w:val="center"/>
        <w:rPr>
          <w:b/>
          <w:sz w:val="32"/>
          <w:szCs w:val="32"/>
          <w:lang w:val="es-ES"/>
        </w:rPr>
      </w:pPr>
      <w:r w:rsidRPr="00CF0073">
        <w:rPr>
          <w:b/>
          <w:sz w:val="36"/>
          <w:szCs w:val="36"/>
          <w:lang w:val="es-ES"/>
        </w:rPr>
        <w:lastRenderedPageBreak/>
        <w:t>TABLA DE REQUISITOS</w:t>
      </w: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7905"/>
        <w:gridCol w:w="1417"/>
      </w:tblGrid>
      <w:tr w:rsidR="00D96DE2" w:rsidRPr="00CF0073" w:rsidTr="0002311E">
        <w:tc>
          <w:tcPr>
            <w:tcW w:w="7905" w:type="dxa"/>
            <w:vAlign w:val="center"/>
          </w:tcPr>
          <w:p w:rsidR="00D96DE2" w:rsidRPr="00CF0073" w:rsidRDefault="00D96DE2" w:rsidP="00BA43ED">
            <w:pPr>
              <w:tabs>
                <w:tab w:val="left" w:pos="7965"/>
              </w:tabs>
              <w:jc w:val="center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Requisitos para la acreditación en</w:t>
            </w:r>
            <w:r w:rsidR="00BA43ED" w:rsidRPr="00CF0073">
              <w:rPr>
                <w:sz w:val="20"/>
                <w:szCs w:val="20"/>
                <w:lang w:val="es-ES"/>
              </w:rPr>
              <w:t xml:space="preserve"> </w:t>
            </w:r>
            <w:r w:rsidRPr="00CF0073">
              <w:rPr>
                <w:b/>
                <w:sz w:val="20"/>
                <w:szCs w:val="20"/>
                <w:lang w:val="es-ES"/>
              </w:rPr>
              <w:t>Resonancia Magnética (RM)</w:t>
            </w:r>
          </w:p>
        </w:tc>
        <w:tc>
          <w:tcPr>
            <w:tcW w:w="1417" w:type="dxa"/>
          </w:tcPr>
          <w:p w:rsidR="00D0217B" w:rsidRPr="00CF0073" w:rsidRDefault="00D0217B" w:rsidP="00D0217B">
            <w:pPr>
              <w:tabs>
                <w:tab w:val="left" w:pos="7965"/>
              </w:tabs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       </w:t>
            </w:r>
            <w:proofErr w:type="spellStart"/>
            <w:r w:rsidRPr="00CF0073">
              <w:rPr>
                <w:sz w:val="20"/>
                <w:szCs w:val="20"/>
                <w:lang w:val="es-ES"/>
              </w:rPr>
              <w:t>Punt</w:t>
            </w:r>
            <w:proofErr w:type="spellEnd"/>
            <w:r w:rsidRPr="00CF0073">
              <w:rPr>
                <w:sz w:val="20"/>
                <w:szCs w:val="20"/>
                <w:lang w:val="es-ES"/>
              </w:rPr>
              <w:t>.</w:t>
            </w:r>
          </w:p>
          <w:p w:rsidR="00D96DE2" w:rsidRPr="00CF0073" w:rsidRDefault="00D96DE2" w:rsidP="00D0217B">
            <w:pPr>
              <w:tabs>
                <w:tab w:val="left" w:pos="7965"/>
              </w:tabs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   </w:t>
            </w:r>
            <w:r w:rsidR="00D0217B" w:rsidRPr="00CF0073">
              <w:rPr>
                <w:sz w:val="20"/>
                <w:szCs w:val="20"/>
                <w:lang w:val="es-ES"/>
              </w:rPr>
              <w:t>a</w:t>
            </w:r>
            <w:r w:rsidRPr="00CF0073">
              <w:rPr>
                <w:sz w:val="20"/>
                <w:szCs w:val="20"/>
                <w:lang w:val="es-ES"/>
              </w:rPr>
              <w:t>creditada</w:t>
            </w: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CA5993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>I – Nivel de Conocimientos académicos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20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u w:val="single"/>
                <w:lang w:val="es-ES"/>
              </w:rPr>
              <w:t>Formación básica</w:t>
            </w:r>
            <w:r w:rsidRPr="00CF0073">
              <w:rPr>
                <w:sz w:val="20"/>
                <w:szCs w:val="20"/>
                <w:lang w:val="es-ES"/>
              </w:rPr>
              <w:t>: Post-grados, Títulos Oficiales (Se baremaran los contenidos específicos en RM), etc. Acreditados en ECTS.</w:t>
            </w:r>
            <w:r w:rsidR="00614F93">
              <w:rPr>
                <w:sz w:val="20"/>
                <w:szCs w:val="20"/>
                <w:lang w:val="es-ES"/>
              </w:rPr>
              <w:t xml:space="preserve"> (1 ECTS = 25h)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2,5 puntos por cada 10 horas. 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20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u w:val="single"/>
                <w:lang w:val="es-ES"/>
              </w:rPr>
              <w:t>Formación continuada</w:t>
            </w:r>
            <w:r w:rsidRPr="00CF0073">
              <w:rPr>
                <w:sz w:val="20"/>
                <w:szCs w:val="20"/>
                <w:lang w:val="es-ES"/>
              </w:rPr>
              <w:t>: Asistencia a congresos, jornadas, cursos, talleres o seminarios, en RM.</w:t>
            </w:r>
          </w:p>
          <w:p w:rsidR="00D96DE2" w:rsidRPr="00CF0073" w:rsidRDefault="00614F93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• Acreditados: CFC o ECTS. (1 CFC = 10h)</w:t>
            </w:r>
            <w:r w:rsidR="00D96DE2" w:rsidRPr="00CF0073">
              <w:rPr>
                <w:sz w:val="20"/>
                <w:szCs w:val="20"/>
                <w:lang w:val="es-ES"/>
              </w:rPr>
              <w:t xml:space="preserve"> 1,5 puntos por cada 10 horas. 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No acreditados: 1 punto por cada 10 horas.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  <w:tc>
          <w:tcPr>
            <w:tcW w:w="1417" w:type="dxa"/>
          </w:tcPr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CA5993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 xml:space="preserve">II – Ejercicio profesional 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20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Ejercicio profesional demostrable en RM, tanto en centros públicos como privados.   10 puntos por cada 1.500 horas trabajadas.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  <w:tc>
          <w:tcPr>
            <w:tcW w:w="1417" w:type="dxa"/>
          </w:tcPr>
          <w:p w:rsidR="00D96DE2" w:rsidRPr="00CF0073" w:rsidRDefault="00D96DE2" w:rsidP="00DB275A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CA5993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>III – Participación en actos científicos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  <w:p w:rsidR="00D96DE2" w:rsidRPr="00CF0073" w:rsidRDefault="00E8232F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• </w:t>
            </w:r>
            <w:r w:rsidR="00D96DE2" w:rsidRPr="00CF0073">
              <w:rPr>
                <w:sz w:val="20"/>
                <w:szCs w:val="20"/>
                <w:lang w:val="es-ES"/>
              </w:rPr>
              <w:t>Ponencias, comunicaciones orales o en formato póster relacionadas con RM.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Participación en mesa redonda, 5 puntos/participación.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Ponencia, 4 puntos/ponencia.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Comunicación oral hasta 6º coautor, 3 puntos/</w:t>
            </w:r>
            <w:r w:rsidR="009C6EC2" w:rsidRPr="00CF0073">
              <w:rPr>
                <w:sz w:val="20"/>
                <w:szCs w:val="20"/>
                <w:lang w:val="es-ES"/>
              </w:rPr>
              <w:t>autor/</w:t>
            </w:r>
            <w:r w:rsidRPr="00CF0073">
              <w:rPr>
                <w:sz w:val="20"/>
                <w:szCs w:val="20"/>
                <w:lang w:val="es-ES"/>
              </w:rPr>
              <w:t>comunicación.</w:t>
            </w:r>
          </w:p>
          <w:p w:rsidR="00D96DE2" w:rsidRPr="00CF0073" w:rsidRDefault="00D96DE2" w:rsidP="00E3691B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Póster, hasta 6º coautor, 2 punto/autor/póster.</w:t>
            </w:r>
          </w:p>
          <w:p w:rsidR="00E3691B" w:rsidRPr="00CF0073" w:rsidRDefault="00E3691B" w:rsidP="00E3691B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  <w:tc>
          <w:tcPr>
            <w:tcW w:w="1417" w:type="dxa"/>
          </w:tcPr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CA5993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614F93" w:rsidRDefault="00D96DE2" w:rsidP="00614F93">
            <w:pPr>
              <w:tabs>
                <w:tab w:val="left" w:pos="7965"/>
              </w:tabs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>IV</w:t>
            </w:r>
            <w:r w:rsidR="00614F93">
              <w:rPr>
                <w:b/>
                <w:sz w:val="20"/>
                <w:szCs w:val="20"/>
                <w:lang w:val="es-ES"/>
              </w:rPr>
              <w:t xml:space="preserve"> – Actividad docente </w:t>
            </w:r>
            <w:r w:rsidRPr="00CF0073">
              <w:rPr>
                <w:b/>
                <w:sz w:val="20"/>
                <w:szCs w:val="20"/>
                <w:lang w:val="es-ES"/>
              </w:rPr>
              <w:tab/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• Profesor de </w:t>
            </w:r>
            <w:proofErr w:type="gramStart"/>
            <w:r w:rsidRPr="00CF0073">
              <w:rPr>
                <w:sz w:val="20"/>
                <w:szCs w:val="20"/>
                <w:lang w:val="es-ES"/>
              </w:rPr>
              <w:t>RM  en</w:t>
            </w:r>
            <w:proofErr w:type="gramEnd"/>
            <w:r w:rsidRPr="00CF0073">
              <w:rPr>
                <w:sz w:val="20"/>
                <w:szCs w:val="20"/>
                <w:lang w:val="es-ES"/>
              </w:rPr>
              <w:t xml:space="preserve"> cursos universitarios de grado o postgrado. 0.25 puntos/hora lectiva.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• Profesor de </w:t>
            </w:r>
            <w:proofErr w:type="gramStart"/>
            <w:r w:rsidRPr="00CF0073">
              <w:rPr>
                <w:sz w:val="20"/>
                <w:szCs w:val="20"/>
                <w:lang w:val="es-ES"/>
              </w:rPr>
              <w:t>RM  en</w:t>
            </w:r>
            <w:proofErr w:type="gramEnd"/>
            <w:r w:rsidRPr="00CF0073">
              <w:rPr>
                <w:sz w:val="20"/>
                <w:szCs w:val="20"/>
                <w:lang w:val="es-ES"/>
              </w:rPr>
              <w:t xml:space="preserve"> institutos, escuelas o centros de formación. 0,20 puntos/hora lectiva.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• Actividad docente de </w:t>
            </w:r>
            <w:proofErr w:type="gramStart"/>
            <w:r w:rsidRPr="00CF0073">
              <w:rPr>
                <w:sz w:val="20"/>
                <w:szCs w:val="20"/>
                <w:lang w:val="es-ES"/>
              </w:rPr>
              <w:t>RM  en</w:t>
            </w:r>
            <w:proofErr w:type="gramEnd"/>
            <w:r w:rsidRPr="00CF0073">
              <w:rPr>
                <w:sz w:val="20"/>
                <w:szCs w:val="20"/>
                <w:lang w:val="es-ES"/>
              </w:rPr>
              <w:t xml:space="preserve"> centro laboral, tanto en cursos de formación continuada como en el mismo servicio o unidad de Resonancia Magnética. 0,10 puntos/ hora docente.</w:t>
            </w:r>
          </w:p>
          <w:p w:rsidR="00D96DE2" w:rsidRPr="00CF0073" w:rsidRDefault="004F72B2" w:rsidP="004F72B2">
            <w:pPr>
              <w:tabs>
                <w:tab w:val="left" w:pos="1866"/>
              </w:tabs>
              <w:jc w:val="both"/>
              <w:rPr>
                <w:sz w:val="12"/>
                <w:szCs w:val="12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ab/>
            </w:r>
          </w:p>
        </w:tc>
        <w:tc>
          <w:tcPr>
            <w:tcW w:w="1417" w:type="dxa"/>
          </w:tcPr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CA5993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 xml:space="preserve">V – Publicaciones 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Autor o hasta 6º coautor de libros o capítulos sobre RM. 5 puntos por libro o capitulo.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Autor o hasta 6º coautor de artículos en revistas científicas sobre RM. 3 puntos por artículo.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 xml:space="preserve">• Autor o hasta 6º coautor de temas de interés relacionados con RM, ej.: comentario casos </w:t>
            </w:r>
            <w:proofErr w:type="gramStart"/>
            <w:r w:rsidRPr="00CF0073">
              <w:rPr>
                <w:sz w:val="20"/>
                <w:szCs w:val="20"/>
                <w:lang w:val="es-ES"/>
              </w:rPr>
              <w:t>clínicos ,</w:t>
            </w:r>
            <w:proofErr w:type="gramEnd"/>
            <w:r w:rsidRPr="00CF0073">
              <w:rPr>
                <w:sz w:val="20"/>
                <w:szCs w:val="20"/>
                <w:lang w:val="es-ES"/>
              </w:rPr>
              <w:t xml:space="preserve"> etc. 2 punto por  publicación.</w:t>
            </w:r>
          </w:p>
          <w:p w:rsidR="00D96DE2" w:rsidRPr="00CF0073" w:rsidRDefault="00D96DE2" w:rsidP="00CA5993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  <w:tc>
          <w:tcPr>
            <w:tcW w:w="1417" w:type="dxa"/>
          </w:tcPr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  <w:tr w:rsidR="00D96DE2" w:rsidRPr="00CF0073" w:rsidTr="0002311E">
        <w:tc>
          <w:tcPr>
            <w:tcW w:w="7905" w:type="dxa"/>
          </w:tcPr>
          <w:p w:rsidR="00E728AE" w:rsidRPr="00CF0073" w:rsidRDefault="00E728AE" w:rsidP="008078D5">
            <w:pPr>
              <w:tabs>
                <w:tab w:val="left" w:pos="7965"/>
              </w:tabs>
              <w:jc w:val="both"/>
              <w:rPr>
                <w:b/>
                <w:sz w:val="12"/>
                <w:szCs w:val="12"/>
                <w:lang w:val="es-ES"/>
              </w:rPr>
            </w:pPr>
          </w:p>
          <w:p w:rsidR="00D96DE2" w:rsidRPr="00CF0073" w:rsidRDefault="00D96DE2" w:rsidP="008078D5">
            <w:pPr>
              <w:tabs>
                <w:tab w:val="left" w:pos="7965"/>
              </w:tabs>
              <w:jc w:val="both"/>
              <w:rPr>
                <w:b/>
                <w:sz w:val="20"/>
                <w:szCs w:val="20"/>
                <w:lang w:val="es-ES"/>
              </w:rPr>
            </w:pPr>
            <w:r w:rsidRPr="00CF0073">
              <w:rPr>
                <w:b/>
                <w:sz w:val="20"/>
                <w:szCs w:val="20"/>
                <w:lang w:val="es-ES"/>
              </w:rPr>
              <w:t>VI – Investigación</w:t>
            </w:r>
          </w:p>
          <w:p w:rsidR="00D96DE2" w:rsidRPr="00CF0073" w:rsidRDefault="00D96DE2" w:rsidP="008078D5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  <w:p w:rsidR="00D96DE2" w:rsidRPr="00CF0073" w:rsidRDefault="00D96DE2" w:rsidP="008078D5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Como investigador principal en la elaboración y/o diseño de proyectos de investigación en RM o mediante RM. 7 puntos /proyecto.</w:t>
            </w:r>
          </w:p>
          <w:p w:rsidR="00D96DE2" w:rsidRPr="00CF0073" w:rsidRDefault="00D96DE2" w:rsidP="008078D5">
            <w:pPr>
              <w:tabs>
                <w:tab w:val="left" w:pos="7965"/>
              </w:tabs>
              <w:jc w:val="both"/>
              <w:rPr>
                <w:sz w:val="20"/>
                <w:szCs w:val="20"/>
                <w:lang w:val="es-ES"/>
              </w:rPr>
            </w:pPr>
            <w:r w:rsidRPr="00CF0073">
              <w:rPr>
                <w:sz w:val="20"/>
                <w:szCs w:val="20"/>
                <w:lang w:val="es-ES"/>
              </w:rPr>
              <w:t>• Colaboración con proyectos de investigación realizados mediante RM. 3 puntos /proyecto.</w:t>
            </w:r>
          </w:p>
          <w:p w:rsidR="00D96DE2" w:rsidRPr="00CF0073" w:rsidRDefault="00D96DE2" w:rsidP="008078D5">
            <w:pPr>
              <w:tabs>
                <w:tab w:val="left" w:pos="7965"/>
              </w:tabs>
              <w:jc w:val="both"/>
              <w:rPr>
                <w:sz w:val="12"/>
                <w:szCs w:val="12"/>
                <w:lang w:val="es-ES"/>
              </w:rPr>
            </w:pPr>
          </w:p>
        </w:tc>
        <w:tc>
          <w:tcPr>
            <w:tcW w:w="1417" w:type="dxa"/>
          </w:tcPr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  <w:p w:rsidR="00D96DE2" w:rsidRPr="00CF0073" w:rsidRDefault="00D96DE2" w:rsidP="002B28A2">
            <w:pPr>
              <w:tabs>
                <w:tab w:val="left" w:pos="7965"/>
              </w:tabs>
              <w:jc w:val="both"/>
              <w:rPr>
                <w:strike/>
                <w:sz w:val="20"/>
                <w:szCs w:val="20"/>
                <w:lang w:val="es-ES"/>
              </w:rPr>
            </w:pPr>
          </w:p>
        </w:tc>
      </w:tr>
    </w:tbl>
    <w:p w:rsidR="00E728AE" w:rsidRPr="00CF0073" w:rsidRDefault="00E728AE" w:rsidP="002B28A2">
      <w:pPr>
        <w:tabs>
          <w:tab w:val="left" w:pos="7965"/>
        </w:tabs>
        <w:jc w:val="both"/>
        <w:rPr>
          <w:lang w:val="es-ES"/>
        </w:rPr>
      </w:pPr>
    </w:p>
    <w:p w:rsidR="009C6EC2" w:rsidRPr="00CF0073" w:rsidRDefault="009C6EC2" w:rsidP="002B28A2">
      <w:pPr>
        <w:tabs>
          <w:tab w:val="left" w:pos="7965"/>
        </w:tabs>
        <w:jc w:val="both"/>
        <w:rPr>
          <w:szCs w:val="28"/>
          <w:lang w:val="es-ES"/>
        </w:rPr>
      </w:pPr>
      <w:r w:rsidRPr="00CF0073">
        <w:rPr>
          <w:szCs w:val="28"/>
          <w:lang w:val="es-ES"/>
        </w:rPr>
        <w:t xml:space="preserve">Para que conste a </w:t>
      </w:r>
      <w:r w:rsidR="00614F93">
        <w:rPr>
          <w:szCs w:val="28"/>
          <w:lang w:val="es-ES"/>
        </w:rPr>
        <w:t>los efectos oportunos, declaro</w:t>
      </w:r>
      <w:r w:rsidRPr="00CF0073">
        <w:rPr>
          <w:szCs w:val="28"/>
          <w:lang w:val="es-ES"/>
        </w:rPr>
        <w:t xml:space="preserve"> la veracidad de lo anteriormente expuesto:</w:t>
      </w:r>
    </w:p>
    <w:p w:rsidR="009C6EC2" w:rsidRPr="00CF0073" w:rsidRDefault="009C6EC2" w:rsidP="002B28A2">
      <w:pPr>
        <w:tabs>
          <w:tab w:val="left" w:pos="7965"/>
        </w:tabs>
        <w:jc w:val="both"/>
        <w:rPr>
          <w:sz w:val="28"/>
          <w:szCs w:val="28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7"/>
        <w:gridCol w:w="3524"/>
      </w:tblGrid>
      <w:tr w:rsidR="00E728AE" w:rsidRPr="00CF0073" w:rsidTr="00E728AE">
        <w:tc>
          <w:tcPr>
            <w:tcW w:w="5495" w:type="dxa"/>
            <w:vAlign w:val="center"/>
          </w:tcPr>
          <w:p w:rsidR="00E728AE" w:rsidRPr="00CF0073" w:rsidRDefault="00E728AE" w:rsidP="00E728AE">
            <w:pPr>
              <w:spacing w:after="200" w:line="276" w:lineRule="auto"/>
              <w:rPr>
                <w:sz w:val="20"/>
                <w:lang w:val="es-ES"/>
              </w:rPr>
            </w:pPr>
            <w:r w:rsidRPr="00CF0073">
              <w:rPr>
                <w:sz w:val="20"/>
                <w:lang w:val="es-ES"/>
              </w:rPr>
              <w:t xml:space="preserve">NOMBRE: </w:t>
            </w:r>
          </w:p>
        </w:tc>
        <w:tc>
          <w:tcPr>
            <w:tcW w:w="3576" w:type="dxa"/>
            <w:vAlign w:val="center"/>
          </w:tcPr>
          <w:p w:rsidR="00E728AE" w:rsidRPr="00CF0073" w:rsidRDefault="00E728AE" w:rsidP="00E728AE">
            <w:pPr>
              <w:tabs>
                <w:tab w:val="left" w:pos="7965"/>
              </w:tabs>
              <w:rPr>
                <w:sz w:val="20"/>
                <w:lang w:val="es-ES"/>
              </w:rPr>
            </w:pPr>
            <w:r w:rsidRPr="00CF0073">
              <w:rPr>
                <w:sz w:val="20"/>
                <w:lang w:val="es-ES"/>
              </w:rPr>
              <w:t>Firma candidata/o</w:t>
            </w:r>
          </w:p>
        </w:tc>
      </w:tr>
      <w:tr w:rsidR="00E728AE" w:rsidRPr="00CF0073" w:rsidTr="00E728AE">
        <w:tc>
          <w:tcPr>
            <w:tcW w:w="5495" w:type="dxa"/>
            <w:vAlign w:val="center"/>
          </w:tcPr>
          <w:p w:rsidR="00E728AE" w:rsidRPr="00CF0073" w:rsidRDefault="00E728AE" w:rsidP="00E728AE">
            <w:pPr>
              <w:spacing w:after="200" w:line="276" w:lineRule="auto"/>
              <w:rPr>
                <w:sz w:val="20"/>
                <w:lang w:val="es-ES"/>
              </w:rPr>
            </w:pPr>
            <w:r w:rsidRPr="00CF0073">
              <w:rPr>
                <w:sz w:val="20"/>
                <w:lang w:val="es-ES"/>
              </w:rPr>
              <w:t>DNI:</w:t>
            </w:r>
          </w:p>
        </w:tc>
        <w:tc>
          <w:tcPr>
            <w:tcW w:w="3576" w:type="dxa"/>
            <w:vAlign w:val="center"/>
          </w:tcPr>
          <w:p w:rsidR="00E728AE" w:rsidRPr="00CF0073" w:rsidRDefault="00E728AE" w:rsidP="00E728AE">
            <w:pPr>
              <w:tabs>
                <w:tab w:val="left" w:pos="7965"/>
              </w:tabs>
              <w:rPr>
                <w:sz w:val="20"/>
                <w:lang w:val="es-ES"/>
              </w:rPr>
            </w:pPr>
          </w:p>
        </w:tc>
      </w:tr>
      <w:tr w:rsidR="00774358" w:rsidRPr="00CF0073" w:rsidTr="00774358">
        <w:tc>
          <w:tcPr>
            <w:tcW w:w="9071" w:type="dxa"/>
            <w:gridSpan w:val="2"/>
            <w:vAlign w:val="center"/>
          </w:tcPr>
          <w:p w:rsidR="00614F93" w:rsidRDefault="00614F93" w:rsidP="00774358">
            <w:pPr>
              <w:tabs>
                <w:tab w:val="left" w:pos="7965"/>
              </w:tabs>
              <w:rPr>
                <w:sz w:val="20"/>
                <w:szCs w:val="28"/>
                <w:lang w:val="es-ES"/>
              </w:rPr>
            </w:pPr>
          </w:p>
          <w:p w:rsidR="00774358" w:rsidRPr="00CF0073" w:rsidRDefault="00774358" w:rsidP="00774358">
            <w:pPr>
              <w:tabs>
                <w:tab w:val="left" w:pos="7965"/>
              </w:tabs>
              <w:rPr>
                <w:sz w:val="20"/>
                <w:szCs w:val="28"/>
                <w:vertAlign w:val="subscript"/>
                <w:lang w:val="es-ES"/>
              </w:rPr>
            </w:pPr>
            <w:r w:rsidRPr="00CF0073">
              <w:rPr>
                <w:sz w:val="20"/>
                <w:szCs w:val="28"/>
                <w:lang w:val="es-ES"/>
              </w:rPr>
              <w:t xml:space="preserve">En  </w:t>
            </w:r>
            <w:r w:rsidRPr="00CF0073">
              <w:rPr>
                <w:sz w:val="20"/>
                <w:szCs w:val="28"/>
                <w:vertAlign w:val="subscript"/>
                <w:lang w:val="es-ES"/>
              </w:rPr>
              <w:t>………………..……</w:t>
            </w:r>
            <w:r w:rsidR="00614F93">
              <w:rPr>
                <w:sz w:val="20"/>
                <w:szCs w:val="28"/>
                <w:vertAlign w:val="subscript"/>
                <w:lang w:val="es-ES"/>
              </w:rPr>
              <w:t>,,,,,,,,,,,,,,,,,,,,,,,,,,,,,,,,,,,,,,,,,,,,,,,,</w:t>
            </w:r>
            <w:r w:rsidRPr="00CF0073">
              <w:rPr>
                <w:sz w:val="20"/>
                <w:szCs w:val="28"/>
                <w:vertAlign w:val="subscript"/>
                <w:lang w:val="es-ES"/>
              </w:rPr>
              <w:t>………..</w:t>
            </w:r>
            <w:r w:rsidRPr="00CF0073">
              <w:rPr>
                <w:sz w:val="20"/>
                <w:szCs w:val="28"/>
                <w:lang w:val="es-ES"/>
              </w:rPr>
              <w:t xml:space="preserve">  , a </w:t>
            </w:r>
            <w:proofErr w:type="gramStart"/>
            <w:r w:rsidRPr="00CF0073">
              <w:rPr>
                <w:sz w:val="20"/>
                <w:szCs w:val="28"/>
                <w:vertAlign w:val="subscript"/>
                <w:lang w:val="es-ES"/>
              </w:rPr>
              <w:t>………..</w:t>
            </w:r>
            <w:proofErr w:type="gramEnd"/>
            <w:r w:rsidRPr="00CF0073">
              <w:rPr>
                <w:sz w:val="20"/>
                <w:szCs w:val="28"/>
                <w:lang w:val="es-ES"/>
              </w:rPr>
              <w:t xml:space="preserve">  </w:t>
            </w:r>
            <w:proofErr w:type="gramStart"/>
            <w:r w:rsidRPr="00CF0073">
              <w:rPr>
                <w:sz w:val="20"/>
                <w:szCs w:val="28"/>
                <w:lang w:val="es-ES"/>
              </w:rPr>
              <w:t>de</w:t>
            </w:r>
            <w:proofErr w:type="gramEnd"/>
            <w:r w:rsidRPr="00CF0073">
              <w:rPr>
                <w:sz w:val="20"/>
                <w:szCs w:val="28"/>
                <w:lang w:val="es-ES"/>
              </w:rPr>
              <w:t xml:space="preserve"> </w:t>
            </w:r>
            <w:r w:rsidRPr="00CF0073">
              <w:rPr>
                <w:sz w:val="20"/>
                <w:szCs w:val="28"/>
                <w:vertAlign w:val="subscript"/>
                <w:lang w:val="es-ES"/>
              </w:rPr>
              <w:t>………………..……………..</w:t>
            </w:r>
            <w:r w:rsidRPr="00CF0073">
              <w:rPr>
                <w:sz w:val="20"/>
                <w:szCs w:val="28"/>
                <w:lang w:val="es-ES"/>
              </w:rPr>
              <w:t xml:space="preserve">   </w:t>
            </w:r>
            <w:proofErr w:type="gramStart"/>
            <w:r w:rsidRPr="00CF0073">
              <w:rPr>
                <w:sz w:val="20"/>
                <w:szCs w:val="28"/>
                <w:lang w:val="es-ES"/>
              </w:rPr>
              <w:t>de</w:t>
            </w:r>
            <w:proofErr w:type="gramEnd"/>
            <w:r w:rsidRPr="00CF0073">
              <w:rPr>
                <w:sz w:val="20"/>
                <w:szCs w:val="28"/>
                <w:lang w:val="es-ES"/>
              </w:rPr>
              <w:t xml:space="preserve"> 20</w:t>
            </w:r>
            <w:r w:rsidRPr="00CF0073">
              <w:rPr>
                <w:sz w:val="20"/>
                <w:szCs w:val="28"/>
                <w:vertAlign w:val="subscript"/>
                <w:lang w:val="es-ES"/>
              </w:rPr>
              <w:t>….</w:t>
            </w:r>
            <w:r w:rsidR="00614F93">
              <w:rPr>
                <w:sz w:val="20"/>
                <w:szCs w:val="28"/>
                <w:vertAlign w:val="subscript"/>
                <w:lang w:val="es-ES"/>
              </w:rPr>
              <w:t>,,,,</w:t>
            </w:r>
            <w:r w:rsidRPr="00CF0073">
              <w:rPr>
                <w:sz w:val="20"/>
                <w:szCs w:val="28"/>
                <w:vertAlign w:val="subscript"/>
                <w:lang w:val="es-ES"/>
              </w:rPr>
              <w:t>.</w:t>
            </w:r>
          </w:p>
          <w:p w:rsidR="00774358" w:rsidRPr="00CF0073" w:rsidRDefault="00774358" w:rsidP="00E728AE">
            <w:pPr>
              <w:tabs>
                <w:tab w:val="left" w:pos="7965"/>
              </w:tabs>
              <w:rPr>
                <w:sz w:val="20"/>
                <w:lang w:val="es-ES"/>
              </w:rPr>
            </w:pPr>
          </w:p>
        </w:tc>
      </w:tr>
    </w:tbl>
    <w:p w:rsidR="00724C0C" w:rsidRPr="00CF0073" w:rsidRDefault="00121261" w:rsidP="00724C0C">
      <w:pPr>
        <w:tabs>
          <w:tab w:val="center" w:pos="5167"/>
        </w:tabs>
        <w:spacing w:after="200" w:line="276" w:lineRule="auto"/>
        <w:jc w:val="center"/>
        <w:rPr>
          <w:b/>
          <w:sz w:val="32"/>
          <w:szCs w:val="32"/>
          <w:lang w:val="es-ES"/>
        </w:rPr>
      </w:pPr>
      <w:r>
        <w:rPr>
          <w:b/>
          <w:sz w:val="36"/>
          <w:szCs w:val="36"/>
          <w:lang w:val="es-ES"/>
        </w:rPr>
        <w:lastRenderedPageBreak/>
        <w:t>I – Copias</w:t>
      </w:r>
      <w:r w:rsidR="00932E5B" w:rsidRPr="00CF0073">
        <w:rPr>
          <w:b/>
          <w:sz w:val="36"/>
          <w:szCs w:val="36"/>
          <w:lang w:val="es-ES"/>
        </w:rPr>
        <w:t xml:space="preserve"> </w:t>
      </w:r>
      <w:r>
        <w:rPr>
          <w:b/>
          <w:sz w:val="36"/>
          <w:szCs w:val="36"/>
          <w:lang w:val="es-ES"/>
        </w:rPr>
        <w:t>certificaciones de c</w:t>
      </w:r>
      <w:r w:rsidR="00932E5B" w:rsidRPr="00CF0073">
        <w:rPr>
          <w:b/>
          <w:sz w:val="36"/>
          <w:szCs w:val="36"/>
          <w:lang w:val="es-ES"/>
        </w:rPr>
        <w:t>onocimientos académicos</w:t>
      </w:r>
    </w:p>
    <w:p w:rsidR="00932E5B" w:rsidRPr="00CF0073" w:rsidRDefault="00932E5B" w:rsidP="00724C0C">
      <w:pPr>
        <w:tabs>
          <w:tab w:val="left" w:pos="7965"/>
        </w:tabs>
        <w:jc w:val="both"/>
        <w:rPr>
          <w:lang w:val="es-ES"/>
        </w:rPr>
      </w:pPr>
    </w:p>
    <w:p w:rsidR="00121261" w:rsidRDefault="00121261">
      <w:pPr>
        <w:spacing w:after="200" w:line="276" w:lineRule="auto"/>
        <w:rPr>
          <w:lang w:val="es-ES"/>
        </w:rPr>
      </w:pPr>
      <w:r>
        <w:rPr>
          <w:lang w:val="es-ES"/>
        </w:rPr>
        <w:br w:type="page"/>
      </w:r>
    </w:p>
    <w:p w:rsidR="00724C0C" w:rsidRPr="00CF0073" w:rsidRDefault="00C15FE9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lastRenderedPageBreak/>
        <w:t xml:space="preserve">II – </w:t>
      </w:r>
      <w:r w:rsidR="00121261">
        <w:rPr>
          <w:b/>
          <w:sz w:val="36"/>
          <w:szCs w:val="36"/>
          <w:lang w:val="es-ES"/>
        </w:rPr>
        <w:t xml:space="preserve">Copias </w:t>
      </w:r>
      <w:r>
        <w:rPr>
          <w:b/>
          <w:sz w:val="36"/>
          <w:szCs w:val="36"/>
          <w:lang w:val="es-ES"/>
        </w:rPr>
        <w:t>Ejercicio profesional</w:t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</w:p>
    <w:p w:rsidR="007B4735" w:rsidRPr="00CF0073" w:rsidRDefault="007B4735">
      <w:pPr>
        <w:spacing w:after="200" w:line="276" w:lineRule="auto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br w:type="page"/>
      </w:r>
    </w:p>
    <w:p w:rsidR="007B4735" w:rsidRPr="00CF0073" w:rsidRDefault="00121261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lastRenderedPageBreak/>
        <w:t>III – Copias de</w:t>
      </w:r>
      <w:r w:rsidR="007B4735" w:rsidRPr="00CF0073">
        <w:rPr>
          <w:b/>
          <w:sz w:val="36"/>
          <w:szCs w:val="36"/>
          <w:lang w:val="es-ES"/>
        </w:rPr>
        <w:t xml:space="preserve"> </w:t>
      </w:r>
      <w:r>
        <w:rPr>
          <w:b/>
          <w:sz w:val="36"/>
          <w:szCs w:val="36"/>
          <w:lang w:val="es-ES"/>
        </w:rPr>
        <w:t xml:space="preserve">certificaciones </w:t>
      </w:r>
      <w:r w:rsidR="007B4735" w:rsidRPr="00CF0073">
        <w:rPr>
          <w:b/>
          <w:sz w:val="36"/>
          <w:szCs w:val="36"/>
          <w:lang w:val="es-ES"/>
        </w:rPr>
        <w:t>actos científicos</w:t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</w:p>
    <w:p w:rsidR="007B4735" w:rsidRPr="00CF0073" w:rsidRDefault="007B4735">
      <w:pPr>
        <w:spacing w:after="200" w:line="276" w:lineRule="auto"/>
        <w:rPr>
          <w:lang w:val="es-ES"/>
        </w:rPr>
      </w:pPr>
      <w:r w:rsidRPr="00CF0073">
        <w:rPr>
          <w:lang w:val="es-ES"/>
        </w:rPr>
        <w:br w:type="page"/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lastRenderedPageBreak/>
        <w:t xml:space="preserve">IV – </w:t>
      </w:r>
      <w:r w:rsidR="00121261">
        <w:rPr>
          <w:b/>
          <w:sz w:val="36"/>
          <w:szCs w:val="36"/>
          <w:lang w:val="es-ES"/>
        </w:rPr>
        <w:t>Copias de certificaciones a</w:t>
      </w:r>
      <w:r w:rsidRPr="00CF0073">
        <w:rPr>
          <w:b/>
          <w:sz w:val="36"/>
          <w:szCs w:val="36"/>
          <w:lang w:val="es-ES"/>
        </w:rPr>
        <w:t>ctividad docente</w:t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</w:p>
    <w:p w:rsidR="007B4735" w:rsidRPr="00CF0073" w:rsidRDefault="007B4735">
      <w:pPr>
        <w:spacing w:after="200" w:line="276" w:lineRule="auto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br w:type="page"/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lastRenderedPageBreak/>
        <w:t xml:space="preserve">V – </w:t>
      </w:r>
      <w:r w:rsidR="00121261">
        <w:rPr>
          <w:b/>
          <w:sz w:val="36"/>
          <w:szCs w:val="36"/>
          <w:lang w:val="es-ES"/>
        </w:rPr>
        <w:t xml:space="preserve">Copias de certificaciones </w:t>
      </w:r>
      <w:r w:rsidRPr="00CF0073">
        <w:rPr>
          <w:b/>
          <w:sz w:val="36"/>
          <w:szCs w:val="36"/>
          <w:lang w:val="es-ES"/>
        </w:rPr>
        <w:t>Publicaciones</w:t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</w:p>
    <w:p w:rsidR="007B4735" w:rsidRPr="00CF0073" w:rsidRDefault="007B4735">
      <w:pPr>
        <w:spacing w:after="200" w:line="276" w:lineRule="auto"/>
        <w:rPr>
          <w:lang w:val="es-ES"/>
        </w:rPr>
      </w:pPr>
      <w:r w:rsidRPr="00CF0073">
        <w:rPr>
          <w:lang w:val="es-ES"/>
        </w:rPr>
        <w:br w:type="page"/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  <w:r w:rsidRPr="00CF0073">
        <w:rPr>
          <w:b/>
          <w:sz w:val="36"/>
          <w:szCs w:val="36"/>
          <w:lang w:val="es-ES"/>
        </w:rPr>
        <w:lastRenderedPageBreak/>
        <w:t xml:space="preserve">VI – </w:t>
      </w:r>
      <w:r w:rsidR="00121261">
        <w:rPr>
          <w:b/>
          <w:sz w:val="36"/>
          <w:szCs w:val="36"/>
          <w:lang w:val="es-ES"/>
        </w:rPr>
        <w:t xml:space="preserve">Copias de certificaciones en </w:t>
      </w:r>
      <w:r w:rsidRPr="00CF0073">
        <w:rPr>
          <w:b/>
          <w:sz w:val="36"/>
          <w:szCs w:val="36"/>
          <w:lang w:val="es-ES"/>
        </w:rPr>
        <w:t>Investigación</w:t>
      </w:r>
    </w:p>
    <w:p w:rsidR="007B4735" w:rsidRPr="00CF0073" w:rsidRDefault="007B4735" w:rsidP="007B4735">
      <w:pPr>
        <w:tabs>
          <w:tab w:val="left" w:pos="7965"/>
        </w:tabs>
        <w:jc w:val="center"/>
        <w:rPr>
          <w:b/>
          <w:sz w:val="36"/>
          <w:szCs w:val="36"/>
          <w:lang w:val="es-ES"/>
        </w:rPr>
      </w:pPr>
    </w:p>
    <w:p w:rsidR="007B4735" w:rsidRPr="00CF0073" w:rsidRDefault="007B4735" w:rsidP="007B4735">
      <w:pPr>
        <w:tabs>
          <w:tab w:val="left" w:pos="7965"/>
        </w:tabs>
        <w:jc w:val="center"/>
        <w:rPr>
          <w:lang w:val="es-ES"/>
        </w:rPr>
      </w:pPr>
    </w:p>
    <w:sectPr w:rsidR="007B4735" w:rsidRPr="00CF0073" w:rsidSect="00CF00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7" w:right="1274" w:bottom="1417" w:left="1701" w:header="708" w:footer="69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ACF" w:rsidRDefault="008A2ACF" w:rsidP="009E4CDA">
      <w:r>
        <w:separator/>
      </w:r>
    </w:p>
  </w:endnote>
  <w:endnote w:type="continuationSeparator" w:id="0">
    <w:p w:rsidR="008A2ACF" w:rsidRDefault="008A2ACF" w:rsidP="009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4991" w:type="pct"/>
      <w:tblLook w:val="04A0" w:firstRow="1" w:lastRow="0" w:firstColumn="1" w:lastColumn="0" w:noHBand="0" w:noVBand="1"/>
    </w:tblPr>
    <w:tblGrid>
      <w:gridCol w:w="3914"/>
      <w:gridCol w:w="1082"/>
      <w:gridCol w:w="3919"/>
    </w:tblGrid>
    <w:tr w:rsidR="00DD51B0" w:rsidRPr="00CF0073" w:rsidTr="00086FDD">
      <w:trPr>
        <w:trHeight w:val="141"/>
      </w:trPr>
      <w:tc>
        <w:tcPr>
          <w:tcW w:w="2203" w:type="pct"/>
          <w:tcBorders>
            <w:bottom w:val="single" w:sz="4" w:space="0" w:color="4F81BD" w:themeColor="accent1"/>
          </w:tcBorders>
        </w:tcPr>
        <w:p w:rsidR="00DD51B0" w:rsidRPr="00CF0073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92" w:type="pct"/>
          <w:vMerge w:val="restart"/>
          <w:noWrap/>
          <w:vAlign w:val="center"/>
        </w:tcPr>
        <w:p w:rsidR="00DD51B0" w:rsidRPr="00CF0073" w:rsidRDefault="00CF0073">
          <w:pPr>
            <w:pStyle w:val="Sinespaciado"/>
            <w:rPr>
              <w:rFonts w:asciiTheme="majorHAnsi" w:eastAsiaTheme="majorEastAsia" w:hAnsiTheme="majorHAnsi" w:cstheme="majorBidi"/>
              <w:lang w:val="es-ES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es-ES"/>
            </w:rPr>
            <w:t>Pá</w:t>
          </w:r>
          <w:r w:rsidR="00DD51B0" w:rsidRPr="00CF0073">
            <w:rPr>
              <w:rFonts w:asciiTheme="majorHAnsi" w:eastAsiaTheme="majorEastAsia" w:hAnsiTheme="majorHAnsi" w:cstheme="majorBidi"/>
              <w:b/>
              <w:bCs/>
              <w:lang w:val="es-ES"/>
            </w:rPr>
            <w:t xml:space="preserve">gina </w:t>
          </w:r>
          <w:r w:rsidR="00BA39B6" w:rsidRPr="00CF0073">
            <w:rPr>
              <w:lang w:val="es-ES"/>
            </w:rPr>
            <w:fldChar w:fldCharType="begin"/>
          </w:r>
          <w:r w:rsidR="00DD51B0" w:rsidRPr="00CF0073">
            <w:rPr>
              <w:lang w:val="es-ES"/>
            </w:rPr>
            <w:instrText>PAGE  \* MERGEFORMAT</w:instrText>
          </w:r>
          <w:r w:rsidR="00BA39B6" w:rsidRPr="00CF0073">
            <w:rPr>
              <w:lang w:val="es-ES"/>
            </w:rPr>
            <w:fldChar w:fldCharType="separate"/>
          </w:r>
          <w:r w:rsidR="000B4449" w:rsidRPr="000B4449">
            <w:rPr>
              <w:rFonts w:asciiTheme="majorHAnsi" w:eastAsiaTheme="majorEastAsia" w:hAnsiTheme="majorHAnsi" w:cstheme="majorBidi"/>
              <w:b/>
              <w:bCs/>
              <w:noProof/>
              <w:lang w:val="es-ES"/>
            </w:rPr>
            <w:t>8</w:t>
          </w:r>
          <w:r w:rsidR="00BA39B6" w:rsidRPr="00CF0073">
            <w:rPr>
              <w:rFonts w:asciiTheme="majorHAnsi" w:eastAsiaTheme="majorEastAsia" w:hAnsiTheme="majorHAnsi" w:cstheme="majorBidi"/>
              <w:b/>
              <w:bCs/>
              <w:lang w:val="es-ES"/>
            </w:rPr>
            <w:fldChar w:fldCharType="end"/>
          </w:r>
        </w:p>
      </w:tc>
      <w:tc>
        <w:tcPr>
          <w:tcW w:w="2205" w:type="pct"/>
          <w:tcBorders>
            <w:bottom w:val="single" w:sz="4" w:space="0" w:color="4F81BD" w:themeColor="accent1"/>
          </w:tcBorders>
        </w:tcPr>
        <w:p w:rsidR="00DD51B0" w:rsidRPr="00CF0073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  <w:tr w:rsidR="00DD51B0" w:rsidRPr="00CF0073" w:rsidTr="00086FDD">
      <w:trPr>
        <w:trHeight w:val="140"/>
      </w:trPr>
      <w:tc>
        <w:tcPr>
          <w:tcW w:w="2203" w:type="pct"/>
          <w:tcBorders>
            <w:top w:val="single" w:sz="4" w:space="0" w:color="4F81BD" w:themeColor="accent1"/>
          </w:tcBorders>
        </w:tcPr>
        <w:p w:rsidR="00DD51B0" w:rsidRPr="00CF0073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592" w:type="pct"/>
          <w:vMerge/>
        </w:tcPr>
        <w:p w:rsidR="00DD51B0" w:rsidRPr="00CF0073" w:rsidRDefault="00DD51B0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  <w:tc>
        <w:tcPr>
          <w:tcW w:w="2205" w:type="pct"/>
          <w:tcBorders>
            <w:top w:val="single" w:sz="4" w:space="0" w:color="4F81BD" w:themeColor="accent1"/>
          </w:tcBorders>
        </w:tcPr>
        <w:p w:rsidR="00DD51B0" w:rsidRPr="00CF0073" w:rsidRDefault="00DD51B0">
          <w:pPr>
            <w:pStyle w:val="Encabezado"/>
            <w:rPr>
              <w:rFonts w:asciiTheme="majorHAnsi" w:eastAsiaTheme="majorEastAsia" w:hAnsiTheme="majorHAnsi" w:cstheme="majorBidi"/>
              <w:b/>
              <w:bCs/>
              <w:lang w:val="es-ES"/>
            </w:rPr>
          </w:pPr>
        </w:p>
      </w:tc>
    </w:tr>
  </w:tbl>
  <w:p w:rsidR="00086FDD" w:rsidRPr="00CF0073" w:rsidRDefault="00CF0073" w:rsidP="00CF0073">
    <w:pPr>
      <w:pStyle w:val="Piedepgina"/>
      <w:jc w:val="center"/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</w:pPr>
    <w:r w:rsidRPr="00CF0073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 xml:space="preserve">Sociedad Española de Enfermería Radiológica. C/ </w:t>
    </w:r>
    <w:proofErr w:type="spellStart"/>
    <w:r w:rsidRPr="00CF0073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>Pujades</w:t>
    </w:r>
    <w:proofErr w:type="spellEnd"/>
    <w:r w:rsidRPr="00CF0073">
      <w:rPr>
        <w:rFonts w:asciiTheme="minorHAnsi" w:hAnsiTheme="minorHAnsi" w:cstheme="minorHAnsi"/>
        <w:b/>
        <w:color w:val="17365D" w:themeColor="text2" w:themeShade="BF"/>
        <w:sz w:val="20"/>
        <w:szCs w:val="20"/>
        <w:lang w:val="es-ES"/>
      </w:rPr>
      <w:t xml:space="preserve"> 350. 08019-Barcelona.  Abril-2018.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ACF" w:rsidRDefault="008A2ACF" w:rsidP="009E4CDA">
      <w:r>
        <w:separator/>
      </w:r>
    </w:p>
  </w:footnote>
  <w:footnote w:type="continuationSeparator" w:id="0">
    <w:p w:rsidR="008A2ACF" w:rsidRDefault="008A2ACF" w:rsidP="009E4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1B0" w:rsidRDefault="00DD51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365F91" w:themeColor="accent1" w:themeShade="BF"/>
      </w:rPr>
      <w:alias w:val="Títol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D51B0" w:rsidRPr="006F329C" w:rsidRDefault="000B4449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  <w:rPr>
            <w:color w:val="365F91" w:themeColor="accent1" w:themeShade="BF"/>
          </w:rPr>
        </w:pPr>
        <w:r>
          <w:rPr>
            <w:color w:val="365F91" w:themeColor="accent1" w:themeShade="BF"/>
            <w:lang w:val="es-ES"/>
          </w:rPr>
          <w:t>Bloque I. Formulario de Requisitos Académicos y Profesionales</w:t>
        </w:r>
      </w:p>
    </w:sdtContent>
  </w:sdt>
  <w:sdt>
    <w:sdtPr>
      <w:alias w:val="Data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d' / 'MMMM' / 'yyyy"/>
        <w:lid w:val="ca-ES"/>
        <w:storeMappedDataAs w:val="dateTime"/>
        <w:calendar w:val="gregorian"/>
      </w:date>
    </w:sdtPr>
    <w:sdtEndPr/>
    <w:sdtContent>
      <w:p w:rsidR="00DD51B0" w:rsidRDefault="00DD51B0" w:rsidP="006F329C">
        <w:pPr>
          <w:pStyle w:val="Encabezado"/>
          <w:pBdr>
            <w:between w:val="single" w:sz="4" w:space="1" w:color="4F81BD" w:themeColor="accent1"/>
          </w:pBdr>
          <w:spacing w:line="276" w:lineRule="auto"/>
        </w:pPr>
        <w:r>
          <w:t xml:space="preserve">                                                          </w:t>
        </w:r>
      </w:p>
    </w:sdtContent>
  </w:sdt>
  <w:p w:rsidR="00DD51B0" w:rsidRDefault="00DD51B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1B0" w:rsidRDefault="00DD51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3C4"/>
    <w:multiLevelType w:val="hybridMultilevel"/>
    <w:tmpl w:val="179E6A2E"/>
    <w:lvl w:ilvl="0" w:tplc="CC208670">
      <w:start w:val="1"/>
      <w:numFmt w:val="decimal"/>
      <w:lvlText w:val="%1)"/>
      <w:lvlJc w:val="left"/>
      <w:pPr>
        <w:ind w:left="750" w:hanging="39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44E9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D0B12"/>
    <w:multiLevelType w:val="hybridMultilevel"/>
    <w:tmpl w:val="AAE0C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D0C13"/>
    <w:multiLevelType w:val="hybridMultilevel"/>
    <w:tmpl w:val="A86A9F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10433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918AC"/>
    <w:multiLevelType w:val="hybridMultilevel"/>
    <w:tmpl w:val="2A0A19BC"/>
    <w:lvl w:ilvl="0" w:tplc="4E7C6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341AC"/>
    <w:multiLevelType w:val="hybridMultilevel"/>
    <w:tmpl w:val="BCB62B10"/>
    <w:lvl w:ilvl="0" w:tplc="AEE0516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18B2"/>
    <w:multiLevelType w:val="hybridMultilevel"/>
    <w:tmpl w:val="43324EA2"/>
    <w:lvl w:ilvl="0" w:tplc="D4B2470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802A0"/>
    <w:multiLevelType w:val="hybridMultilevel"/>
    <w:tmpl w:val="62B8A3AC"/>
    <w:lvl w:ilvl="0" w:tplc="21FC3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91C29"/>
    <w:multiLevelType w:val="hybridMultilevel"/>
    <w:tmpl w:val="F09AC8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25A40"/>
    <w:multiLevelType w:val="hybridMultilevel"/>
    <w:tmpl w:val="0896B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7D678E"/>
    <w:multiLevelType w:val="hybridMultilevel"/>
    <w:tmpl w:val="9EA48678"/>
    <w:lvl w:ilvl="0" w:tplc="9766A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C7C6D"/>
    <w:multiLevelType w:val="hybridMultilevel"/>
    <w:tmpl w:val="156C2826"/>
    <w:lvl w:ilvl="0" w:tplc="9E9E92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118C0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37A3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611F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A355A"/>
    <w:multiLevelType w:val="hybridMultilevel"/>
    <w:tmpl w:val="0CB61F54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4C7B"/>
    <w:multiLevelType w:val="hybridMultilevel"/>
    <w:tmpl w:val="2594FFCC"/>
    <w:lvl w:ilvl="0" w:tplc="716CB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B28B2"/>
    <w:multiLevelType w:val="hybridMultilevel"/>
    <w:tmpl w:val="FE9E9A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013E1"/>
    <w:multiLevelType w:val="hybridMultilevel"/>
    <w:tmpl w:val="C1DA4E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C36FAB"/>
    <w:multiLevelType w:val="hybridMultilevel"/>
    <w:tmpl w:val="97203E2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67585"/>
    <w:multiLevelType w:val="hybridMultilevel"/>
    <w:tmpl w:val="7584A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9C7C21"/>
    <w:multiLevelType w:val="hybridMultilevel"/>
    <w:tmpl w:val="A5B0C366"/>
    <w:lvl w:ilvl="0" w:tplc="FFB8E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B5BAE"/>
    <w:multiLevelType w:val="hybridMultilevel"/>
    <w:tmpl w:val="ED102AEA"/>
    <w:lvl w:ilvl="0" w:tplc="8584A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771A62"/>
    <w:multiLevelType w:val="hybridMultilevel"/>
    <w:tmpl w:val="B7025A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B2C35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A275B"/>
    <w:multiLevelType w:val="hybridMultilevel"/>
    <w:tmpl w:val="1952C2E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E5D43"/>
    <w:multiLevelType w:val="hybridMultilevel"/>
    <w:tmpl w:val="E5BE327C"/>
    <w:lvl w:ilvl="0" w:tplc="14708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56912"/>
    <w:multiLevelType w:val="hybridMultilevel"/>
    <w:tmpl w:val="CE2E56A0"/>
    <w:lvl w:ilvl="0" w:tplc="39049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40B98"/>
    <w:multiLevelType w:val="hybridMultilevel"/>
    <w:tmpl w:val="AF70FA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07333"/>
    <w:multiLevelType w:val="hybridMultilevel"/>
    <w:tmpl w:val="B7BE627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C2253"/>
    <w:multiLevelType w:val="hybridMultilevel"/>
    <w:tmpl w:val="162CE8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7C0F4D"/>
    <w:multiLevelType w:val="hybridMultilevel"/>
    <w:tmpl w:val="B552A48E"/>
    <w:lvl w:ilvl="0" w:tplc="58DED1D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C14A2"/>
    <w:multiLevelType w:val="hybridMultilevel"/>
    <w:tmpl w:val="6010B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8F0DDF"/>
    <w:multiLevelType w:val="hybridMultilevel"/>
    <w:tmpl w:val="F1BEB10E"/>
    <w:lvl w:ilvl="0" w:tplc="07EC36A6">
      <w:start w:val="1"/>
      <w:numFmt w:val="decimal"/>
      <w:lvlText w:val="%1-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A7165D"/>
    <w:multiLevelType w:val="hybridMultilevel"/>
    <w:tmpl w:val="256281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30"/>
  </w:num>
  <w:num w:numId="15">
    <w:abstractNumId w:val="4"/>
  </w:num>
  <w:num w:numId="16">
    <w:abstractNumId w:val="20"/>
  </w:num>
  <w:num w:numId="17">
    <w:abstractNumId w:val="32"/>
  </w:num>
  <w:num w:numId="18">
    <w:abstractNumId w:val="26"/>
  </w:num>
  <w:num w:numId="19">
    <w:abstractNumId w:val="8"/>
  </w:num>
  <w:num w:numId="20">
    <w:abstractNumId w:val="24"/>
  </w:num>
  <w:num w:numId="21">
    <w:abstractNumId w:val="6"/>
  </w:num>
  <w:num w:numId="22">
    <w:abstractNumId w:val="11"/>
  </w:num>
  <w:num w:numId="23">
    <w:abstractNumId w:val="17"/>
  </w:num>
  <w:num w:numId="24">
    <w:abstractNumId w:val="2"/>
  </w:num>
  <w:num w:numId="25">
    <w:abstractNumId w:val="15"/>
  </w:num>
  <w:num w:numId="26">
    <w:abstractNumId w:val="14"/>
  </w:num>
  <w:num w:numId="27">
    <w:abstractNumId w:val="29"/>
  </w:num>
  <w:num w:numId="28">
    <w:abstractNumId w:val="25"/>
  </w:num>
  <w:num w:numId="29">
    <w:abstractNumId w:val="12"/>
  </w:num>
  <w:num w:numId="30">
    <w:abstractNumId w:val="13"/>
  </w:num>
  <w:num w:numId="31">
    <w:abstractNumId w:val="1"/>
  </w:num>
  <w:num w:numId="32">
    <w:abstractNumId w:val="27"/>
  </w:num>
  <w:num w:numId="33">
    <w:abstractNumId w:val="16"/>
  </w:num>
  <w:num w:numId="34">
    <w:abstractNumId w:val="28"/>
  </w:num>
  <w:num w:numId="35">
    <w:abstractNumId w:val="18"/>
  </w:num>
  <w:num w:numId="36">
    <w:abstractNumId w:val="2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DA"/>
    <w:rsid w:val="00001DCC"/>
    <w:rsid w:val="0000392A"/>
    <w:rsid w:val="00004B16"/>
    <w:rsid w:val="00004B21"/>
    <w:rsid w:val="00006EA4"/>
    <w:rsid w:val="000137DA"/>
    <w:rsid w:val="00021E76"/>
    <w:rsid w:val="0002311E"/>
    <w:rsid w:val="000258F3"/>
    <w:rsid w:val="00034D35"/>
    <w:rsid w:val="00035F12"/>
    <w:rsid w:val="0005178A"/>
    <w:rsid w:val="000527ED"/>
    <w:rsid w:val="0006152B"/>
    <w:rsid w:val="000861DC"/>
    <w:rsid w:val="00086512"/>
    <w:rsid w:val="00086FDD"/>
    <w:rsid w:val="00090797"/>
    <w:rsid w:val="00092A93"/>
    <w:rsid w:val="00095EDE"/>
    <w:rsid w:val="00097250"/>
    <w:rsid w:val="000A2D94"/>
    <w:rsid w:val="000A2DB0"/>
    <w:rsid w:val="000A30BF"/>
    <w:rsid w:val="000B4449"/>
    <w:rsid w:val="000B4B74"/>
    <w:rsid w:val="000C3248"/>
    <w:rsid w:val="000C4DE0"/>
    <w:rsid w:val="000C5372"/>
    <w:rsid w:val="000C60F3"/>
    <w:rsid w:val="000D0D9D"/>
    <w:rsid w:val="000D511A"/>
    <w:rsid w:val="000E2DED"/>
    <w:rsid w:val="000E2EC1"/>
    <w:rsid w:val="000F10A0"/>
    <w:rsid w:val="000F30AA"/>
    <w:rsid w:val="000F5D17"/>
    <w:rsid w:val="00104257"/>
    <w:rsid w:val="001069AA"/>
    <w:rsid w:val="00111610"/>
    <w:rsid w:val="001146B3"/>
    <w:rsid w:val="00121261"/>
    <w:rsid w:val="00121BE0"/>
    <w:rsid w:val="001317EA"/>
    <w:rsid w:val="001351A3"/>
    <w:rsid w:val="0014433A"/>
    <w:rsid w:val="00145E22"/>
    <w:rsid w:val="001470CD"/>
    <w:rsid w:val="001517D1"/>
    <w:rsid w:val="0015279F"/>
    <w:rsid w:val="00173077"/>
    <w:rsid w:val="0017451F"/>
    <w:rsid w:val="00183556"/>
    <w:rsid w:val="001914CA"/>
    <w:rsid w:val="001A4946"/>
    <w:rsid w:val="001C1FE3"/>
    <w:rsid w:val="001D538D"/>
    <w:rsid w:val="001D645D"/>
    <w:rsid w:val="00201C2E"/>
    <w:rsid w:val="002024BF"/>
    <w:rsid w:val="002046B2"/>
    <w:rsid w:val="00212BCA"/>
    <w:rsid w:val="00214E8C"/>
    <w:rsid w:val="002150F3"/>
    <w:rsid w:val="002245B6"/>
    <w:rsid w:val="00227736"/>
    <w:rsid w:val="00227775"/>
    <w:rsid w:val="00231795"/>
    <w:rsid w:val="002401AA"/>
    <w:rsid w:val="00250171"/>
    <w:rsid w:val="0025391D"/>
    <w:rsid w:val="00256DF2"/>
    <w:rsid w:val="00260240"/>
    <w:rsid w:val="00263F0A"/>
    <w:rsid w:val="00264093"/>
    <w:rsid w:val="00266C9C"/>
    <w:rsid w:val="0028577E"/>
    <w:rsid w:val="002B0CF9"/>
    <w:rsid w:val="002B28A2"/>
    <w:rsid w:val="002B381F"/>
    <w:rsid w:val="002D757F"/>
    <w:rsid w:val="002F0C70"/>
    <w:rsid w:val="002F54EB"/>
    <w:rsid w:val="00302B30"/>
    <w:rsid w:val="00304EB6"/>
    <w:rsid w:val="00322C41"/>
    <w:rsid w:val="00324A41"/>
    <w:rsid w:val="00346C55"/>
    <w:rsid w:val="003501B6"/>
    <w:rsid w:val="00352222"/>
    <w:rsid w:val="003537C9"/>
    <w:rsid w:val="00374A99"/>
    <w:rsid w:val="003802CB"/>
    <w:rsid w:val="003A3242"/>
    <w:rsid w:val="003D0F6D"/>
    <w:rsid w:val="003D630A"/>
    <w:rsid w:val="003E45E9"/>
    <w:rsid w:val="003E4897"/>
    <w:rsid w:val="003E5701"/>
    <w:rsid w:val="003E7706"/>
    <w:rsid w:val="003F0B05"/>
    <w:rsid w:val="003F2C7E"/>
    <w:rsid w:val="00400A22"/>
    <w:rsid w:val="004119BB"/>
    <w:rsid w:val="0041255E"/>
    <w:rsid w:val="00432321"/>
    <w:rsid w:val="00434FE7"/>
    <w:rsid w:val="00437CAC"/>
    <w:rsid w:val="00447FA0"/>
    <w:rsid w:val="00450FAC"/>
    <w:rsid w:val="0045612F"/>
    <w:rsid w:val="004739BD"/>
    <w:rsid w:val="00482F49"/>
    <w:rsid w:val="00490070"/>
    <w:rsid w:val="004A6406"/>
    <w:rsid w:val="004B0AA7"/>
    <w:rsid w:val="004B5F3D"/>
    <w:rsid w:val="004C33D9"/>
    <w:rsid w:val="004C4977"/>
    <w:rsid w:val="004C7DCD"/>
    <w:rsid w:val="004E492F"/>
    <w:rsid w:val="004F72B2"/>
    <w:rsid w:val="00520E5A"/>
    <w:rsid w:val="00533F7D"/>
    <w:rsid w:val="00534A36"/>
    <w:rsid w:val="00536F07"/>
    <w:rsid w:val="005439A1"/>
    <w:rsid w:val="00545CBF"/>
    <w:rsid w:val="005479D4"/>
    <w:rsid w:val="00552F35"/>
    <w:rsid w:val="00562674"/>
    <w:rsid w:val="005746B7"/>
    <w:rsid w:val="0057490B"/>
    <w:rsid w:val="00576576"/>
    <w:rsid w:val="00581987"/>
    <w:rsid w:val="005945EC"/>
    <w:rsid w:val="005A13BE"/>
    <w:rsid w:val="005B323C"/>
    <w:rsid w:val="005B4863"/>
    <w:rsid w:val="005C576B"/>
    <w:rsid w:val="005D2727"/>
    <w:rsid w:val="005D41FD"/>
    <w:rsid w:val="005D44D3"/>
    <w:rsid w:val="005D5022"/>
    <w:rsid w:val="005E3703"/>
    <w:rsid w:val="005E7206"/>
    <w:rsid w:val="005E78D9"/>
    <w:rsid w:val="005F21ED"/>
    <w:rsid w:val="006024BC"/>
    <w:rsid w:val="006108AC"/>
    <w:rsid w:val="00614F93"/>
    <w:rsid w:val="00614FDB"/>
    <w:rsid w:val="0062536D"/>
    <w:rsid w:val="00625400"/>
    <w:rsid w:val="00625A44"/>
    <w:rsid w:val="00633EB1"/>
    <w:rsid w:val="00636C5A"/>
    <w:rsid w:val="0064073E"/>
    <w:rsid w:val="00651BB6"/>
    <w:rsid w:val="006813F0"/>
    <w:rsid w:val="006818B6"/>
    <w:rsid w:val="00681A8B"/>
    <w:rsid w:val="006830D6"/>
    <w:rsid w:val="00685E9D"/>
    <w:rsid w:val="006A4A95"/>
    <w:rsid w:val="006A578F"/>
    <w:rsid w:val="006B40BB"/>
    <w:rsid w:val="006B4847"/>
    <w:rsid w:val="006C4C68"/>
    <w:rsid w:val="006D0788"/>
    <w:rsid w:val="006D3379"/>
    <w:rsid w:val="006D3EC7"/>
    <w:rsid w:val="006E0CE7"/>
    <w:rsid w:val="006E3F40"/>
    <w:rsid w:val="006E59F2"/>
    <w:rsid w:val="006F329C"/>
    <w:rsid w:val="006F46A9"/>
    <w:rsid w:val="0070021C"/>
    <w:rsid w:val="007071D7"/>
    <w:rsid w:val="00711F0E"/>
    <w:rsid w:val="007240D0"/>
    <w:rsid w:val="00724C0C"/>
    <w:rsid w:val="00725DD9"/>
    <w:rsid w:val="007306C8"/>
    <w:rsid w:val="00740355"/>
    <w:rsid w:val="0075382B"/>
    <w:rsid w:val="00761402"/>
    <w:rsid w:val="00774358"/>
    <w:rsid w:val="00777A88"/>
    <w:rsid w:val="00785FA8"/>
    <w:rsid w:val="00786714"/>
    <w:rsid w:val="00797077"/>
    <w:rsid w:val="0079775F"/>
    <w:rsid w:val="007A3DED"/>
    <w:rsid w:val="007B23B2"/>
    <w:rsid w:val="007B3032"/>
    <w:rsid w:val="007B45A5"/>
    <w:rsid w:val="007B4735"/>
    <w:rsid w:val="007C24AD"/>
    <w:rsid w:val="007C4C9B"/>
    <w:rsid w:val="007D0F5B"/>
    <w:rsid w:val="007D21DC"/>
    <w:rsid w:val="007D584C"/>
    <w:rsid w:val="007F1ADC"/>
    <w:rsid w:val="007F2A04"/>
    <w:rsid w:val="007F4AFB"/>
    <w:rsid w:val="008015CD"/>
    <w:rsid w:val="008078D5"/>
    <w:rsid w:val="0082590D"/>
    <w:rsid w:val="00825C75"/>
    <w:rsid w:val="00842733"/>
    <w:rsid w:val="00843A1F"/>
    <w:rsid w:val="00847560"/>
    <w:rsid w:val="00860343"/>
    <w:rsid w:val="00883935"/>
    <w:rsid w:val="00885E01"/>
    <w:rsid w:val="0088645C"/>
    <w:rsid w:val="00886F9F"/>
    <w:rsid w:val="008A2ACF"/>
    <w:rsid w:val="008A4828"/>
    <w:rsid w:val="008B10BF"/>
    <w:rsid w:val="008C09C8"/>
    <w:rsid w:val="008C216B"/>
    <w:rsid w:val="008C378B"/>
    <w:rsid w:val="008C5CB5"/>
    <w:rsid w:val="008C7E90"/>
    <w:rsid w:val="008E0275"/>
    <w:rsid w:val="008E25BE"/>
    <w:rsid w:val="008E3CBE"/>
    <w:rsid w:val="008E4CB8"/>
    <w:rsid w:val="008E4CCA"/>
    <w:rsid w:val="008F1425"/>
    <w:rsid w:val="00904C41"/>
    <w:rsid w:val="00910CA0"/>
    <w:rsid w:val="00921150"/>
    <w:rsid w:val="009248D8"/>
    <w:rsid w:val="00925BD9"/>
    <w:rsid w:val="00926ADC"/>
    <w:rsid w:val="00932E5B"/>
    <w:rsid w:val="00933DC7"/>
    <w:rsid w:val="00936861"/>
    <w:rsid w:val="00936E4F"/>
    <w:rsid w:val="009417F2"/>
    <w:rsid w:val="00957966"/>
    <w:rsid w:val="00962D07"/>
    <w:rsid w:val="0097281D"/>
    <w:rsid w:val="00981705"/>
    <w:rsid w:val="0098235E"/>
    <w:rsid w:val="0099073B"/>
    <w:rsid w:val="00992200"/>
    <w:rsid w:val="0099588E"/>
    <w:rsid w:val="0099774C"/>
    <w:rsid w:val="009A01AC"/>
    <w:rsid w:val="009A2B65"/>
    <w:rsid w:val="009B7EE6"/>
    <w:rsid w:val="009C0FC0"/>
    <w:rsid w:val="009C500E"/>
    <w:rsid w:val="009C6EC2"/>
    <w:rsid w:val="009D1720"/>
    <w:rsid w:val="009D2AA3"/>
    <w:rsid w:val="009E4CDA"/>
    <w:rsid w:val="009E534D"/>
    <w:rsid w:val="009E57C0"/>
    <w:rsid w:val="009E59C3"/>
    <w:rsid w:val="009F2F3E"/>
    <w:rsid w:val="009F5B2C"/>
    <w:rsid w:val="00A01F38"/>
    <w:rsid w:val="00A024ED"/>
    <w:rsid w:val="00A1271F"/>
    <w:rsid w:val="00A15F86"/>
    <w:rsid w:val="00A22B23"/>
    <w:rsid w:val="00A310B0"/>
    <w:rsid w:val="00A336DB"/>
    <w:rsid w:val="00A350D5"/>
    <w:rsid w:val="00A378E7"/>
    <w:rsid w:val="00A40E9C"/>
    <w:rsid w:val="00A52BCD"/>
    <w:rsid w:val="00A71C27"/>
    <w:rsid w:val="00A847A2"/>
    <w:rsid w:val="00AA2EE5"/>
    <w:rsid w:val="00AA620E"/>
    <w:rsid w:val="00AB47E6"/>
    <w:rsid w:val="00AB5C7B"/>
    <w:rsid w:val="00AD0BBB"/>
    <w:rsid w:val="00AD0FAF"/>
    <w:rsid w:val="00AD1213"/>
    <w:rsid w:val="00AD6532"/>
    <w:rsid w:val="00AE1892"/>
    <w:rsid w:val="00AE5694"/>
    <w:rsid w:val="00AE57C1"/>
    <w:rsid w:val="00AE7074"/>
    <w:rsid w:val="00AE770F"/>
    <w:rsid w:val="00AF6064"/>
    <w:rsid w:val="00B01B81"/>
    <w:rsid w:val="00B02746"/>
    <w:rsid w:val="00B076B3"/>
    <w:rsid w:val="00B16BBF"/>
    <w:rsid w:val="00B21211"/>
    <w:rsid w:val="00B316F3"/>
    <w:rsid w:val="00B335B8"/>
    <w:rsid w:val="00B36442"/>
    <w:rsid w:val="00B373D7"/>
    <w:rsid w:val="00B41736"/>
    <w:rsid w:val="00B44289"/>
    <w:rsid w:val="00B4638C"/>
    <w:rsid w:val="00B46A90"/>
    <w:rsid w:val="00B55600"/>
    <w:rsid w:val="00B656B0"/>
    <w:rsid w:val="00B75B6D"/>
    <w:rsid w:val="00B83F8A"/>
    <w:rsid w:val="00B938A6"/>
    <w:rsid w:val="00BA3809"/>
    <w:rsid w:val="00BA39B6"/>
    <w:rsid w:val="00BA43ED"/>
    <w:rsid w:val="00BB6953"/>
    <w:rsid w:val="00BC1EF7"/>
    <w:rsid w:val="00BC3ED8"/>
    <w:rsid w:val="00BD0F36"/>
    <w:rsid w:val="00BD3E5D"/>
    <w:rsid w:val="00BD401F"/>
    <w:rsid w:val="00BD4A1F"/>
    <w:rsid w:val="00BD5F7A"/>
    <w:rsid w:val="00BE77A6"/>
    <w:rsid w:val="00BF1C2D"/>
    <w:rsid w:val="00BF4C02"/>
    <w:rsid w:val="00C116D6"/>
    <w:rsid w:val="00C15FE9"/>
    <w:rsid w:val="00C210B3"/>
    <w:rsid w:val="00C30F97"/>
    <w:rsid w:val="00C35A21"/>
    <w:rsid w:val="00C35EB2"/>
    <w:rsid w:val="00C37031"/>
    <w:rsid w:val="00C51220"/>
    <w:rsid w:val="00C53B74"/>
    <w:rsid w:val="00C54443"/>
    <w:rsid w:val="00C60C2A"/>
    <w:rsid w:val="00C675D9"/>
    <w:rsid w:val="00C7411B"/>
    <w:rsid w:val="00C850CB"/>
    <w:rsid w:val="00C90912"/>
    <w:rsid w:val="00C91B12"/>
    <w:rsid w:val="00C95A20"/>
    <w:rsid w:val="00C971EA"/>
    <w:rsid w:val="00CA1D9D"/>
    <w:rsid w:val="00CA5993"/>
    <w:rsid w:val="00CC2069"/>
    <w:rsid w:val="00CC6E29"/>
    <w:rsid w:val="00CD26E3"/>
    <w:rsid w:val="00CD5D34"/>
    <w:rsid w:val="00CF0073"/>
    <w:rsid w:val="00CF7702"/>
    <w:rsid w:val="00D0217B"/>
    <w:rsid w:val="00D03447"/>
    <w:rsid w:val="00D04E3D"/>
    <w:rsid w:val="00D06F7F"/>
    <w:rsid w:val="00D10748"/>
    <w:rsid w:val="00D22273"/>
    <w:rsid w:val="00D232B8"/>
    <w:rsid w:val="00D34FBC"/>
    <w:rsid w:val="00D47955"/>
    <w:rsid w:val="00D53673"/>
    <w:rsid w:val="00D60DA1"/>
    <w:rsid w:val="00D64FC8"/>
    <w:rsid w:val="00D651FE"/>
    <w:rsid w:val="00D67E59"/>
    <w:rsid w:val="00D7389F"/>
    <w:rsid w:val="00D8283E"/>
    <w:rsid w:val="00D920D2"/>
    <w:rsid w:val="00D93D94"/>
    <w:rsid w:val="00D95761"/>
    <w:rsid w:val="00D9616F"/>
    <w:rsid w:val="00D96DE2"/>
    <w:rsid w:val="00DA4BE4"/>
    <w:rsid w:val="00DA5819"/>
    <w:rsid w:val="00DB275A"/>
    <w:rsid w:val="00DB5463"/>
    <w:rsid w:val="00DD1882"/>
    <w:rsid w:val="00DD4765"/>
    <w:rsid w:val="00DD51B0"/>
    <w:rsid w:val="00DD5DF7"/>
    <w:rsid w:val="00DE0F10"/>
    <w:rsid w:val="00DE3189"/>
    <w:rsid w:val="00DE453A"/>
    <w:rsid w:val="00DF55BF"/>
    <w:rsid w:val="00DF73EA"/>
    <w:rsid w:val="00E00325"/>
    <w:rsid w:val="00E06627"/>
    <w:rsid w:val="00E21B12"/>
    <w:rsid w:val="00E22E9F"/>
    <w:rsid w:val="00E3495D"/>
    <w:rsid w:val="00E3691B"/>
    <w:rsid w:val="00E36CCD"/>
    <w:rsid w:val="00E37800"/>
    <w:rsid w:val="00E44064"/>
    <w:rsid w:val="00E5123F"/>
    <w:rsid w:val="00E55933"/>
    <w:rsid w:val="00E6380A"/>
    <w:rsid w:val="00E7062C"/>
    <w:rsid w:val="00E70FDE"/>
    <w:rsid w:val="00E728AE"/>
    <w:rsid w:val="00E759A0"/>
    <w:rsid w:val="00E8232F"/>
    <w:rsid w:val="00E82ABC"/>
    <w:rsid w:val="00E90003"/>
    <w:rsid w:val="00E91682"/>
    <w:rsid w:val="00EA00C7"/>
    <w:rsid w:val="00EA0348"/>
    <w:rsid w:val="00EB412A"/>
    <w:rsid w:val="00EB4249"/>
    <w:rsid w:val="00EB4924"/>
    <w:rsid w:val="00EB6CB4"/>
    <w:rsid w:val="00EC0543"/>
    <w:rsid w:val="00EC17F2"/>
    <w:rsid w:val="00EC2DB5"/>
    <w:rsid w:val="00ED39C9"/>
    <w:rsid w:val="00ED693C"/>
    <w:rsid w:val="00EE6437"/>
    <w:rsid w:val="00EF0215"/>
    <w:rsid w:val="00EF3780"/>
    <w:rsid w:val="00F01026"/>
    <w:rsid w:val="00F23340"/>
    <w:rsid w:val="00F26218"/>
    <w:rsid w:val="00F421C4"/>
    <w:rsid w:val="00F45DD2"/>
    <w:rsid w:val="00F47E3B"/>
    <w:rsid w:val="00F559A6"/>
    <w:rsid w:val="00F56DD6"/>
    <w:rsid w:val="00F66419"/>
    <w:rsid w:val="00F840CB"/>
    <w:rsid w:val="00F84DBE"/>
    <w:rsid w:val="00F94D6C"/>
    <w:rsid w:val="00F979EE"/>
    <w:rsid w:val="00FA7E02"/>
    <w:rsid w:val="00FB0235"/>
    <w:rsid w:val="00FB245D"/>
    <w:rsid w:val="00FC68B1"/>
    <w:rsid w:val="00FE24BC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926AEB-71D2-423C-BF5B-CF5A7344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6F32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4CDA"/>
  </w:style>
  <w:style w:type="paragraph" w:styleId="Piedepgina">
    <w:name w:val="footer"/>
    <w:basedOn w:val="Normal"/>
    <w:link w:val="PiedepginaCar"/>
    <w:uiPriority w:val="99"/>
    <w:unhideWhenUsed/>
    <w:rsid w:val="009E4C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DA"/>
  </w:style>
  <w:style w:type="paragraph" w:styleId="Textodeglobo">
    <w:name w:val="Balloon Text"/>
    <w:basedOn w:val="Normal"/>
    <w:link w:val="TextodegloboCar"/>
    <w:uiPriority w:val="99"/>
    <w:semiHidden/>
    <w:unhideWhenUsed/>
    <w:rsid w:val="009E4C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CD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1351A3"/>
    <w:pPr>
      <w:spacing w:after="0" w:line="240" w:lineRule="auto"/>
    </w:pPr>
    <w:rPr>
      <w:rFonts w:eastAsiaTheme="minorEastAsia"/>
      <w:lang w:val="ca-ES"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51A3"/>
    <w:rPr>
      <w:rFonts w:eastAsiaTheme="minorEastAsia"/>
      <w:lang w:val="ca-ES" w:eastAsia="ca-ES"/>
    </w:rPr>
  </w:style>
  <w:style w:type="paragraph" w:customStyle="1" w:styleId="3CBD5A742C28424DA5172AD252E32316">
    <w:name w:val="3CBD5A742C28424DA5172AD252E32316"/>
    <w:rsid w:val="001351A3"/>
    <w:rPr>
      <w:rFonts w:eastAsiaTheme="minorEastAsia"/>
      <w:lang w:val="ca-ES" w:eastAsia="ca-ES"/>
    </w:rPr>
  </w:style>
  <w:style w:type="paragraph" w:styleId="Prrafodelista">
    <w:name w:val="List Paragraph"/>
    <w:basedOn w:val="Normal"/>
    <w:uiPriority w:val="34"/>
    <w:qFormat/>
    <w:rsid w:val="00E3780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F3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table" w:styleId="Tablaconcuadrcula">
    <w:name w:val="Table Grid"/>
    <w:basedOn w:val="Tablanormal"/>
    <w:uiPriority w:val="59"/>
    <w:rsid w:val="001D6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3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CD57549A544794911BBAA19E1AE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28A0C-6AD5-4D4C-A450-BE19CE6CD09D}"/>
      </w:docPartPr>
      <w:docPartBody>
        <w:p w:rsidR="008A65E7" w:rsidRDefault="003A16BD" w:rsidP="003A16BD">
          <w:pPr>
            <w:pStyle w:val="69CD57549A544794911BBAA19E1AEF95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[Título del documento]</w:t>
          </w:r>
        </w:p>
      </w:docPartBody>
    </w:docPart>
    <w:docPart>
      <w:docPartPr>
        <w:name w:val="ADCF4F28828D454B890216AD6243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2CF39-FD07-49FE-A560-B178EED9CC4E}"/>
      </w:docPartPr>
      <w:docPartBody>
        <w:p w:rsidR="008A65E7" w:rsidRDefault="003A16BD" w:rsidP="003A16BD">
          <w:pPr>
            <w:pStyle w:val="ADCF4F28828D454B890216AD62433694"/>
          </w:pPr>
          <w:r>
            <w:rPr>
              <w:color w:val="5B9BD5" w:themeColor="accent1"/>
              <w:sz w:val="28"/>
              <w:szCs w:val="28"/>
            </w:rPr>
            <w:t>[Nombre del autor]</w:t>
          </w:r>
        </w:p>
      </w:docPartBody>
    </w:docPart>
    <w:docPart>
      <w:docPartPr>
        <w:name w:val="86D924178FC04507B68045FB91D0F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224BA-D172-49A8-9805-E03427F452A1}"/>
      </w:docPartPr>
      <w:docPartBody>
        <w:p w:rsidR="008A65E7" w:rsidRDefault="003A16BD" w:rsidP="003A16BD">
          <w:pPr>
            <w:pStyle w:val="86D924178FC04507B68045FB91D0F691"/>
          </w:pPr>
          <w:r>
            <w:rPr>
              <w:color w:val="5B9BD5" w:themeColor="accent1"/>
              <w:sz w:val="28"/>
              <w:szCs w:val="28"/>
            </w:rPr>
            <w:t>[Fecha]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BD"/>
    <w:rsid w:val="00002187"/>
    <w:rsid w:val="001B3FA0"/>
    <w:rsid w:val="003A16BD"/>
    <w:rsid w:val="00587B8F"/>
    <w:rsid w:val="008A65E7"/>
    <w:rsid w:val="009A0150"/>
    <w:rsid w:val="00AF7297"/>
    <w:rsid w:val="00C229FA"/>
    <w:rsid w:val="00CD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FB6CC0C8AD046D1A824AD065BC99A66">
    <w:name w:val="8FB6CC0C8AD046D1A824AD065BC99A66"/>
    <w:rsid w:val="003A16BD"/>
  </w:style>
  <w:style w:type="paragraph" w:customStyle="1" w:styleId="69CD57549A544794911BBAA19E1AEF95">
    <w:name w:val="69CD57549A544794911BBAA19E1AEF95"/>
    <w:rsid w:val="003A16BD"/>
  </w:style>
  <w:style w:type="paragraph" w:customStyle="1" w:styleId="98D40A194E034BA6A284FF6007160BBE">
    <w:name w:val="98D40A194E034BA6A284FF6007160BBE"/>
    <w:rsid w:val="003A16BD"/>
  </w:style>
  <w:style w:type="paragraph" w:customStyle="1" w:styleId="ADCF4F28828D454B890216AD62433694">
    <w:name w:val="ADCF4F28828D454B890216AD62433694"/>
    <w:rsid w:val="003A16BD"/>
  </w:style>
  <w:style w:type="paragraph" w:customStyle="1" w:styleId="86D924178FC04507B68045FB91D0F691">
    <w:name w:val="86D924178FC04507B68045FB91D0F691"/>
    <w:rsid w:val="003A16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 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23EB8E-300C-4CD1-8EFA-B288787E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699</Words>
  <Characters>3850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Bloque I.                   Formulario de Requisitos Académicos y Profesionales</vt:lpstr>
      <vt:lpstr>Diploma de Acreditación y Capacitación para enfermería en Resonancia Magnética de la SEER</vt:lpstr>
    </vt:vector>
  </TitlesOfParts>
  <Company>SOCIEDAD ESPAÑOLA DE ENFERMERÍA RADIOLÓGICA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Bloque I. Formulario de Requisitos Académicos y Profesionales</dc:title>
  <dc:creator>SOCIEDAD ESPAÑOLA DE ENFERMERÍA RADIOLÓGICA</dc:creator>
  <cp:lastPrinted>2017-03-23T19:21:00Z</cp:lastPrinted>
  <dcterms:created xsi:type="dcterms:W3CDTF">2018-05-12T11:19:00Z</dcterms:created>
  <dcterms:modified xsi:type="dcterms:W3CDTF">2018-05-12T16:15:00Z</dcterms:modified>
</cp:coreProperties>
</file>